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C4" w:rsidRDefault="005E12C4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c"/>
        <w:tblW w:w="9958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4854"/>
        <w:gridCol w:w="709"/>
        <w:gridCol w:w="4395"/>
      </w:tblGrid>
      <w:tr w:rsidR="005E12C4">
        <w:trPr>
          <w:trHeight w:val="1728"/>
        </w:trPr>
        <w:tc>
          <w:tcPr>
            <w:tcW w:w="4854" w:type="dxa"/>
            <w:shd w:val="clear" w:color="auto" w:fill="auto"/>
          </w:tcPr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образования, науки и молодежной политики Забайкальского края</w:t>
            </w:r>
          </w:p>
          <w:p w:rsidR="005E12C4" w:rsidRDefault="005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А.А.Томских</w:t>
            </w:r>
            <w:proofErr w:type="spellEnd"/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(подпись)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  <w:p w:rsidR="005E12C4" w:rsidRDefault="005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«___» ______________ 2020г. </w:t>
            </w:r>
          </w:p>
        </w:tc>
        <w:tc>
          <w:tcPr>
            <w:tcW w:w="709" w:type="dxa"/>
          </w:tcPr>
          <w:p w:rsidR="005E12C4" w:rsidRDefault="00B80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ГУ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“Образовательный детско-юношеский центр Забайкальского края”</w:t>
            </w:r>
          </w:p>
          <w:p w:rsidR="005E12C4" w:rsidRDefault="005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В.Закс</w:t>
            </w:r>
            <w:proofErr w:type="spellEnd"/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  (подпись)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</w:p>
          <w:p w:rsidR="005E12C4" w:rsidRDefault="005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___________2020 г.</w:t>
            </w:r>
          </w:p>
        </w:tc>
      </w:tr>
      <w:tr w:rsidR="005E12C4">
        <w:trPr>
          <w:trHeight w:val="1728"/>
        </w:trPr>
        <w:tc>
          <w:tcPr>
            <w:tcW w:w="4854" w:type="dxa"/>
            <w:shd w:val="clear" w:color="auto" w:fill="auto"/>
          </w:tcPr>
          <w:p w:rsidR="005E12C4" w:rsidRDefault="005E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регионального отделения Общероссийской общественно-государственной детско-юношеской организации «Российское движение школьников» в Забайкальском крае</w:t>
            </w:r>
          </w:p>
          <w:p w:rsidR="005E12C4" w:rsidRDefault="005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Н.В. Попова</w:t>
            </w:r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        (подпись)</w:t>
            </w:r>
          </w:p>
          <w:p w:rsidR="005E12C4" w:rsidRDefault="005E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2C4" w:rsidRDefault="00B8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____________2020 г.</w:t>
            </w:r>
          </w:p>
          <w:p w:rsidR="005E12C4" w:rsidRDefault="005E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E12C4" w:rsidRDefault="005E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395" w:type="dxa"/>
            <w:shd w:val="clear" w:color="auto" w:fill="auto"/>
          </w:tcPr>
          <w:p w:rsidR="005E12C4" w:rsidRDefault="005E1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12C4" w:rsidRDefault="005E12C4">
      <w:pPr>
        <w:spacing w:after="0" w:line="240" w:lineRule="auto"/>
        <w:jc w:val="both"/>
        <w:rPr>
          <w:rFonts w:ascii="Arial" w:eastAsia="Arial" w:hAnsi="Arial" w:cs="Arial"/>
        </w:rPr>
      </w:pPr>
    </w:p>
    <w:p w:rsidR="002D10F5" w:rsidRDefault="002D10F5">
      <w:pPr>
        <w:spacing w:after="0" w:line="240" w:lineRule="auto"/>
        <w:jc w:val="both"/>
        <w:rPr>
          <w:rFonts w:ascii="Arial" w:eastAsia="Arial" w:hAnsi="Arial" w:cs="Arial"/>
        </w:rPr>
      </w:pPr>
    </w:p>
    <w:p w:rsidR="002D10F5" w:rsidRDefault="002D10F5">
      <w:pPr>
        <w:spacing w:after="0" w:line="240" w:lineRule="auto"/>
        <w:jc w:val="both"/>
        <w:rPr>
          <w:rFonts w:ascii="Arial" w:eastAsia="Arial" w:hAnsi="Arial" w:cs="Arial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710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710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710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Pr="002D10F5" w:rsidRDefault="002D10F5" w:rsidP="00BD4063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D10F5">
        <w:rPr>
          <w:rFonts w:ascii="Times New Roman" w:eastAsia="Times New Roman" w:hAnsi="Times New Roman" w:cs="Times New Roman"/>
          <w:b/>
          <w:sz w:val="36"/>
          <w:szCs w:val="28"/>
        </w:rPr>
        <w:t xml:space="preserve">ПОЛОЖЕНИЕ </w:t>
      </w:r>
    </w:p>
    <w:p w:rsidR="005E12C4" w:rsidRDefault="00B8032B" w:rsidP="00BD4063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акции, посвященной </w:t>
      </w:r>
      <w:r w:rsidR="00BD4063">
        <w:rPr>
          <w:rFonts w:ascii="Times New Roman" w:eastAsia="Times New Roman" w:hAnsi="Times New Roman" w:cs="Times New Roman"/>
          <w:b/>
          <w:sz w:val="28"/>
          <w:szCs w:val="28"/>
        </w:rPr>
        <w:t xml:space="preserve">Дню Победы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рамках всероссийского проекта “Дни единых действий”</w:t>
      </w: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Чита</w:t>
      </w: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</w:p>
    <w:p w:rsidR="005E12C4" w:rsidRDefault="00B8032B" w:rsidP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жения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цель, задачи, сроки, порядок организации и проведения регионального этапа “Всероссийской акци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посвященной дню </w:t>
      </w:r>
      <w:r w:rsidR="00BD4063">
        <w:rPr>
          <w:rFonts w:ascii="Times New Roman" w:eastAsia="Times New Roman" w:hAnsi="Times New Roman" w:cs="Times New Roman"/>
          <w:sz w:val="28"/>
          <w:szCs w:val="28"/>
        </w:rPr>
        <w:t>Победы” (далее - Акция</w:t>
      </w:r>
      <w:r>
        <w:rPr>
          <w:rFonts w:ascii="Times New Roman" w:eastAsia="Times New Roman" w:hAnsi="Times New Roman" w:cs="Times New Roman"/>
          <w:sz w:val="28"/>
          <w:szCs w:val="28"/>
        </w:rPr>
        <w:t>), в рамках реализации Всероссийских акций «Дни единых действий» и условия участия в ней.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Организатором</w:t>
      </w:r>
      <w:r w:rsidR="00BD406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Акции является федеральное бюджетное учреждение “Российский детско-юношеский центр”.</w:t>
      </w:r>
    </w:p>
    <w:p w:rsidR="005E12C4" w:rsidRDefault="00B8032B" w:rsidP="00AD0081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Организатором ре</w:t>
      </w:r>
      <w:r w:rsidR="00BD4063">
        <w:rPr>
          <w:rFonts w:ascii="Times New Roman" w:eastAsia="Times New Roman" w:hAnsi="Times New Roman" w:cs="Times New Roman"/>
          <w:sz w:val="28"/>
          <w:szCs w:val="28"/>
        </w:rPr>
        <w:t>гиональной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кции является ГУДО «Образовательный детско-юношеский центр Забайкальского края» (далее – Центр) – </w:t>
      </w:r>
      <w:r w:rsidR="00AD0081">
        <w:rPr>
          <w:rFonts w:ascii="Times New Roman" w:eastAsia="Times New Roman" w:hAnsi="Times New Roman" w:cs="Times New Roman"/>
          <w:sz w:val="28"/>
          <w:szCs w:val="28"/>
        </w:rPr>
        <w:t>Ресурсный центр Общероссийской общественно-государственной детско-юношеской организации «Российское движение школьников».</w:t>
      </w: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B8032B" w:rsidP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Акции</w:t>
      </w:r>
    </w:p>
    <w:p w:rsidR="00BD4063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Целью Акции является </w:t>
      </w:r>
      <w:r w:rsidR="002D10F5" w:rsidRPr="002D10F5">
        <w:rPr>
          <w:rFonts w:ascii="Times New Roman" w:eastAsia="Times New Roman" w:hAnsi="Times New Roman" w:cs="Times New Roman"/>
          <w:sz w:val="28"/>
          <w:szCs w:val="28"/>
        </w:rPr>
        <w:t>развитие интереса к истории Отечества, воспитание у школьников патриотических чувств, увековечение памяти предков, павших за свободу и независимость Родины.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Задачи Акции:</w:t>
      </w:r>
    </w:p>
    <w:p w:rsidR="002D10F5" w:rsidRPr="002D10F5" w:rsidRDefault="002D10F5" w:rsidP="002D10F5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0F5">
        <w:rPr>
          <w:rFonts w:ascii="Times New Roman" w:eastAsia="Times New Roman" w:hAnsi="Times New Roman" w:cs="Times New Roman"/>
          <w:sz w:val="28"/>
          <w:szCs w:val="28"/>
        </w:rPr>
        <w:t>воспитание в подрастающем поколении патриотизма и гражданственности, интереса к истории малой Родины, семьи, историческим и нац</w:t>
      </w:r>
      <w:r>
        <w:rPr>
          <w:rFonts w:ascii="Times New Roman" w:eastAsia="Times New Roman" w:hAnsi="Times New Roman" w:cs="Times New Roman"/>
          <w:sz w:val="28"/>
          <w:szCs w:val="28"/>
        </w:rPr>
        <w:t>иональным корням своего народа;</w:t>
      </w:r>
    </w:p>
    <w:p w:rsidR="002D10F5" w:rsidRPr="002D10F5" w:rsidRDefault="002D10F5" w:rsidP="002D10F5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0F5">
        <w:rPr>
          <w:rFonts w:ascii="Times New Roman" w:eastAsia="Times New Roman" w:hAnsi="Times New Roman" w:cs="Times New Roman"/>
          <w:sz w:val="28"/>
          <w:szCs w:val="28"/>
        </w:rPr>
        <w:t>осознание величия подвига народа в Великой Отечественной войне;</w:t>
      </w:r>
    </w:p>
    <w:p w:rsidR="002D10F5" w:rsidRPr="002D10F5" w:rsidRDefault="002D10F5" w:rsidP="002D10F5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0F5" w:rsidRPr="002D10F5" w:rsidRDefault="002D10F5" w:rsidP="002D10F5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0F5">
        <w:rPr>
          <w:rFonts w:ascii="Times New Roman" w:eastAsia="Times New Roman" w:hAnsi="Times New Roman" w:cs="Times New Roman"/>
          <w:sz w:val="28"/>
          <w:szCs w:val="28"/>
        </w:rPr>
        <w:t>развитие поисковой деятельности учащихся по истории ВОВ, истории родного края, истории семьи, увековечивание памяти погибших защитников Отечества;</w:t>
      </w:r>
    </w:p>
    <w:p w:rsidR="005E12C4" w:rsidRDefault="002D10F5" w:rsidP="002D10F5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D10F5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подрастающего поколения</w:t>
      </w:r>
      <w:r w:rsidRPr="002D1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0F5" w:rsidRPr="002D10F5" w:rsidRDefault="002D10F5" w:rsidP="002D10F5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B8032B" w:rsidP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Условия участ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ия в </w:t>
      </w:r>
      <w:r w:rsidR="00AD0081">
        <w:rPr>
          <w:rFonts w:ascii="Times New Roman" w:eastAsia="Times New Roman" w:hAnsi="Times New Roman" w:cs="Times New Roman"/>
          <w:b/>
          <w:sz w:val="28"/>
          <w:szCs w:val="28"/>
        </w:rPr>
        <w:t>Акции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К участию в Акции приглашаются граждане Российской Федерации </w:t>
      </w:r>
      <w:r w:rsidR="00AD008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081">
        <w:rPr>
          <w:rFonts w:ascii="Times New Roman" w:eastAsia="Times New Roman" w:hAnsi="Times New Roman" w:cs="Times New Roman"/>
          <w:sz w:val="28"/>
          <w:szCs w:val="28"/>
        </w:rPr>
        <w:t>8 до 17</w:t>
      </w:r>
      <w:r w:rsidR="002D10F5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F43D64" w:rsidRDefault="00F43D6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Для участия в</w:t>
      </w:r>
      <w:r w:rsidR="00B8032B">
        <w:rPr>
          <w:rFonts w:ascii="Times New Roman" w:eastAsia="Times New Roman" w:hAnsi="Times New Roman" w:cs="Times New Roman"/>
          <w:sz w:val="28"/>
          <w:szCs w:val="28"/>
        </w:rPr>
        <w:t xml:space="preserve"> Акции необх</w:t>
      </w:r>
      <w:r w:rsidR="00B8032B">
        <w:rPr>
          <w:rFonts w:ascii="Times New Roman" w:eastAsia="Times New Roman" w:hAnsi="Times New Roman" w:cs="Times New Roman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E12C4" w:rsidRDefault="00F43D6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написать эссе на тему: «Что значит День Победы для моей семьи»</w:t>
      </w:r>
      <w:r w:rsidR="002D10F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3D64" w:rsidRDefault="00F43D6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- 9 мая в 21:00 (по читинскому времени» зажечь Свечу Памяти, в честь и память о воевавших в Великой отечественной войне.</w:t>
      </w:r>
    </w:p>
    <w:p w:rsidR="00C30A8F" w:rsidRDefault="00C30A8F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выложить историю </w:t>
      </w:r>
      <w:r w:rsidR="002D10F5">
        <w:rPr>
          <w:rFonts w:ascii="Times New Roman" w:eastAsia="Times New Roman" w:hAnsi="Times New Roman" w:cs="Times New Roman"/>
          <w:sz w:val="28"/>
          <w:szCs w:val="28"/>
        </w:rPr>
        <w:t xml:space="preserve">с зажжённой свечой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A8F">
        <w:rPr>
          <w:rFonts w:ascii="Times New Roman" w:eastAsia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СвечаПамяти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отметить </w:t>
      </w:r>
      <w:r w:rsidRPr="00C30A8F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evrika</w:t>
      </w:r>
      <w:proofErr w:type="spellEnd"/>
      <w:r w:rsidRPr="00C30A8F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chita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32B" w:rsidRDefault="002D10F5" w:rsidP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Критерии оценивания</w:t>
      </w:r>
      <w:r w:rsidR="00B8032B">
        <w:rPr>
          <w:rFonts w:ascii="Times New Roman" w:eastAsia="Times New Roman" w:hAnsi="Times New Roman" w:cs="Times New Roman"/>
          <w:sz w:val="28"/>
          <w:szCs w:val="28"/>
        </w:rPr>
        <w:t xml:space="preserve"> эссе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8032B" w:rsidRPr="00B8032B" w:rsidRDefault="00B8032B" w:rsidP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032B">
        <w:rPr>
          <w:rFonts w:ascii="Times New Roman" w:eastAsia="Times New Roman" w:hAnsi="Times New Roman" w:cs="Times New Roman"/>
          <w:sz w:val="28"/>
          <w:szCs w:val="28"/>
        </w:rPr>
        <w:t>соответствие заявленной теме и глубина ее раскрытия</w:t>
      </w:r>
    </w:p>
    <w:p w:rsidR="00B8032B" w:rsidRPr="00B8032B" w:rsidRDefault="00B8032B" w:rsidP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032B">
        <w:rPr>
          <w:rFonts w:ascii="Times New Roman" w:eastAsia="Times New Roman" w:hAnsi="Times New Roman" w:cs="Times New Roman"/>
          <w:sz w:val="28"/>
          <w:szCs w:val="28"/>
        </w:rPr>
        <w:t>отражение личной позиции.</w:t>
      </w:r>
    </w:p>
    <w:p w:rsidR="00B8032B" w:rsidRPr="00B8032B" w:rsidRDefault="00B8032B" w:rsidP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B8032B">
        <w:rPr>
          <w:rFonts w:ascii="Times New Roman" w:eastAsia="Times New Roman" w:hAnsi="Times New Roman" w:cs="Times New Roman"/>
          <w:sz w:val="28"/>
          <w:szCs w:val="28"/>
        </w:rPr>
        <w:t>ладение художественными средствами языка.</w:t>
      </w:r>
    </w:p>
    <w:p w:rsidR="00B8032B" w:rsidRPr="00B8032B" w:rsidRDefault="00B8032B" w:rsidP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032B">
        <w:rPr>
          <w:rFonts w:ascii="Times New Roman" w:eastAsia="Times New Roman" w:hAnsi="Times New Roman" w:cs="Times New Roman"/>
          <w:sz w:val="28"/>
          <w:szCs w:val="28"/>
        </w:rPr>
        <w:t>стилистическое единство творческой работы (соответствие формы и языка).</w:t>
      </w:r>
    </w:p>
    <w:p w:rsidR="00B8032B" w:rsidRDefault="00B8032B" w:rsidP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8032B">
        <w:rPr>
          <w:rFonts w:ascii="Times New Roman" w:eastAsia="Times New Roman" w:hAnsi="Times New Roman" w:cs="Times New Roman"/>
          <w:sz w:val="28"/>
          <w:szCs w:val="28"/>
        </w:rPr>
        <w:t>грамотность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32B" w:rsidRDefault="00B8032B" w:rsidP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работы до 2 страниц.</w:t>
      </w:r>
    </w:p>
    <w:p w:rsidR="00B8032B" w:rsidRDefault="00B8032B" w:rsidP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32B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представляются в печатном виде и электронных носителях, шрифт </w:t>
      </w:r>
      <w:proofErr w:type="spellStart"/>
      <w:r w:rsidRPr="00B8032B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B8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32B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B80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8032B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B8032B">
        <w:rPr>
          <w:rFonts w:ascii="Times New Roman" w:eastAsia="Times New Roman" w:hAnsi="Times New Roman" w:cs="Times New Roman"/>
          <w:sz w:val="28"/>
          <w:szCs w:val="28"/>
        </w:rPr>
        <w:t>, размер 14.</w:t>
      </w:r>
    </w:p>
    <w:p w:rsidR="00B8032B" w:rsidRDefault="00B8032B" w:rsidP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Критерии оценивания истории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8032B" w:rsidRDefault="00B8032B" w:rsidP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наличие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хэштега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отметки;</w:t>
      </w:r>
    </w:p>
    <w:p w:rsidR="00B8032B" w:rsidRPr="00C30A8F" w:rsidRDefault="00B8032B" w:rsidP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техническое качество.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 результатам отбора самые лучшие эссе будут опубликованы в группе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https://vk.com/skm75</w:t>
        </w:r>
      </w:hyperlink>
      <w:r w:rsidR="008C2CD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2CD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обедители награжд</w:t>
      </w:r>
      <w:r w:rsidR="008C2CDE">
        <w:rPr>
          <w:rFonts w:ascii="Times New Roman" w:eastAsia="Times New Roman" w:hAnsi="Times New Roman" w:cs="Times New Roman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памятными призами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>
        <w:rPr>
          <w:rFonts w:ascii="Times New Roman" w:eastAsia="Times New Roman" w:hAnsi="Times New Roman" w:cs="Times New Roman"/>
          <w:sz w:val="28"/>
          <w:szCs w:val="28"/>
        </w:rPr>
        <w:t>. Участники несут ответственность за соблюдение авторских прав и не смогут принять участие в Акции, в случае, если их работа не будет авторской.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>
        <w:rPr>
          <w:rFonts w:ascii="Times New Roman" w:eastAsia="Times New Roman" w:hAnsi="Times New Roman" w:cs="Times New Roman"/>
          <w:sz w:val="28"/>
          <w:szCs w:val="28"/>
        </w:rPr>
        <w:t>. Участие в Акции проходит в возрастных группах:</w:t>
      </w:r>
      <w:r w:rsidR="00C30A8F">
        <w:rPr>
          <w:rFonts w:ascii="Times New Roman" w:eastAsia="Times New Roman" w:hAnsi="Times New Roman" w:cs="Times New Roman"/>
          <w:sz w:val="28"/>
          <w:szCs w:val="28"/>
        </w:rPr>
        <w:t xml:space="preserve"> 8-10,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30A8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-1</w:t>
      </w:r>
      <w:r w:rsidR="00C30A8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eastAsia="Times New Roman" w:hAnsi="Times New Roman" w:cs="Times New Roman"/>
          <w:sz w:val="28"/>
          <w:szCs w:val="28"/>
        </w:rPr>
        <w:t>14-1</w:t>
      </w:r>
      <w:r w:rsidR="00C30A8F">
        <w:rPr>
          <w:rFonts w:ascii="Times New Roman" w:eastAsia="Times New Roman" w:hAnsi="Times New Roman" w:cs="Times New Roman"/>
          <w:sz w:val="28"/>
          <w:szCs w:val="28"/>
        </w:rPr>
        <w:t>7 лет.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</w:t>
      </w:r>
      <w:r>
        <w:rPr>
          <w:rFonts w:ascii="Times New Roman" w:eastAsia="Times New Roman" w:hAnsi="Times New Roman" w:cs="Times New Roman"/>
          <w:sz w:val="28"/>
          <w:szCs w:val="28"/>
        </w:rPr>
        <w:t>. При н</w:t>
      </w:r>
      <w:r>
        <w:rPr>
          <w:rFonts w:ascii="Times New Roman" w:eastAsia="Times New Roman" w:hAnsi="Times New Roman" w:cs="Times New Roman"/>
          <w:sz w:val="28"/>
          <w:szCs w:val="28"/>
        </w:rPr>
        <w:t>аправлении эссе для участия в Акции, участники соглашаются с тем, что представленные материалы не возвращаются и не рецензируются, а также организаторы оставляют за собой право использовать материалы в некоммерческих целях с указанием имени автора.</w:t>
      </w: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2C4" w:rsidRDefault="00B8032B" w:rsidP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Этапы и сроки проведения Акции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Акция проводится с 01 по 9 </w:t>
      </w:r>
      <w:r w:rsidR="00C30A8F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Участники акции присылаю</w:t>
      </w:r>
      <w:r w:rsidR="00C30A8F">
        <w:rPr>
          <w:rFonts w:ascii="Times New Roman" w:eastAsia="Times New Roman" w:hAnsi="Times New Roman" w:cs="Times New Roman"/>
          <w:sz w:val="28"/>
          <w:szCs w:val="28"/>
        </w:rPr>
        <w:t>т свои эссе в срок не позднее  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A8F">
        <w:rPr>
          <w:rFonts w:ascii="Times New Roman" w:eastAsia="Times New Roman" w:hAnsi="Times New Roman" w:cs="Times New Roman"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до 12:00 (по Читинскому времени) на электронный адрес </w:t>
      </w:r>
      <w:hyperlink r:id="rId6" w:history="1">
        <w:r w:rsidR="00C30A8F" w:rsidRPr="00184F9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rdsh.</w:t>
        </w:r>
        <w:r w:rsidR="00C30A8F" w:rsidRPr="00184F9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konkurs</w:t>
        </w:r>
        <w:r w:rsidR="00C30A8F" w:rsidRPr="00184F9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(в теме указать – </w:t>
      </w:r>
      <w:r w:rsidR="00C30A8F">
        <w:rPr>
          <w:rFonts w:ascii="Times New Roman" w:eastAsia="Times New Roman" w:hAnsi="Times New Roman" w:cs="Times New Roman"/>
          <w:sz w:val="28"/>
          <w:szCs w:val="28"/>
        </w:rPr>
        <w:t>День Победы</w:t>
      </w:r>
      <w:r>
        <w:rPr>
          <w:rFonts w:ascii="Times New Roman" w:eastAsia="Times New Roman" w:hAnsi="Times New Roman" w:cs="Times New Roman"/>
          <w:sz w:val="28"/>
          <w:szCs w:val="28"/>
        </w:rPr>
        <w:t>) .</w:t>
      </w: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2C4" w:rsidRDefault="00B8032B" w:rsidP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Организационный комитет Акции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Оргкомитет имеет право: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привлекать партнеров и спонсоров к организации и проведению Акции;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программу проведения Акции;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утверждать список участников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12C4" w:rsidRDefault="00B8032B">
      <w:pPr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лучшее эссе;</w:t>
      </w:r>
    </w:p>
    <w:p w:rsidR="005E12C4" w:rsidRDefault="00B8032B">
      <w:pPr>
        <w:tabs>
          <w:tab w:val="left" w:pos="851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выполнять иные задачи и функции, связанные с проведением и подготовкой Акции.</w:t>
      </w: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2C4" w:rsidRDefault="00B8032B" w:rsidP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Финансирование Акции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Финансирование Акции осуществляется за счет Организатора, а также за счет иных источников финансирования.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Спонсо</w:t>
      </w:r>
      <w:r>
        <w:rPr>
          <w:rFonts w:ascii="Times New Roman" w:eastAsia="Times New Roman" w:hAnsi="Times New Roman" w:cs="Times New Roman"/>
          <w:sz w:val="28"/>
          <w:szCs w:val="28"/>
        </w:rPr>
        <w:t>ры и партнеры Акции по согласованию с Организатором могут оказывать организационную, инфраструктурную, финансовую и иные виды поддержки, как в ходе реализации мероприятия Акции, так и непосредственно участникам Акции.</w:t>
      </w: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12C4" w:rsidRDefault="00B8032B" w:rsidP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Контакты</w:t>
      </w:r>
    </w:p>
    <w:p w:rsidR="002D10F5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Официальная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размещается в официальной группе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https://vk.com/skm75</w:t>
        </w:r>
      </w:hyperlink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5E12C4" w:rsidRDefault="00B8032B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можно обратиться по телефону: 23-11-35</w:t>
      </w: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0F5" w:rsidRDefault="002D10F5" w:rsidP="00B8032B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E12C4" w:rsidRDefault="005E12C4" w:rsidP="002D10F5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2D10F5" w:rsidRDefault="00B8032B">
      <w:pPr>
        <w:tabs>
          <w:tab w:val="left" w:pos="9356"/>
        </w:tabs>
        <w:spacing w:after="0" w:line="240" w:lineRule="auto"/>
        <w:ind w:right="-2"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2D10F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D10F5">
        <w:rPr>
          <w:rFonts w:ascii="Times New Roman" w:eastAsia="Times New Roman" w:hAnsi="Times New Roman" w:cs="Times New Roman"/>
          <w:sz w:val="28"/>
          <w:szCs w:val="28"/>
        </w:rPr>
        <w:br/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0F5" w:rsidRPr="002D10F5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акции, </w:t>
      </w:r>
    </w:p>
    <w:p w:rsidR="002D10F5" w:rsidRDefault="002D10F5" w:rsidP="002D10F5">
      <w:pPr>
        <w:tabs>
          <w:tab w:val="left" w:pos="9356"/>
        </w:tabs>
        <w:spacing w:after="0" w:line="240" w:lineRule="auto"/>
        <w:ind w:right="-2"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10F5">
        <w:rPr>
          <w:rFonts w:ascii="Times New Roman" w:eastAsia="Times New Roman" w:hAnsi="Times New Roman" w:cs="Times New Roman"/>
          <w:sz w:val="28"/>
          <w:szCs w:val="28"/>
        </w:rPr>
        <w:t xml:space="preserve">посвященной Дню Победы в рамках </w:t>
      </w:r>
    </w:p>
    <w:p w:rsidR="002D10F5" w:rsidRDefault="002D10F5" w:rsidP="002D10F5">
      <w:pPr>
        <w:tabs>
          <w:tab w:val="left" w:pos="9356"/>
        </w:tabs>
        <w:spacing w:after="0" w:line="240" w:lineRule="auto"/>
        <w:ind w:right="-2"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10F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проекта </w:t>
      </w:r>
    </w:p>
    <w:p w:rsidR="005E12C4" w:rsidRDefault="002D10F5" w:rsidP="002D10F5">
      <w:pPr>
        <w:tabs>
          <w:tab w:val="left" w:pos="9356"/>
        </w:tabs>
        <w:spacing w:after="0" w:line="240" w:lineRule="auto"/>
        <w:ind w:right="-2" w:firstLine="6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D10F5">
        <w:rPr>
          <w:rFonts w:ascii="Times New Roman" w:eastAsia="Times New Roman" w:hAnsi="Times New Roman" w:cs="Times New Roman"/>
          <w:sz w:val="28"/>
          <w:szCs w:val="28"/>
        </w:rPr>
        <w:t>“Дни единых действий”</w:t>
      </w: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0F5" w:rsidRDefault="002D10F5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0F5" w:rsidRDefault="002D10F5" w:rsidP="002D10F5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ЭССЭ</w:t>
      </w:r>
    </w:p>
    <w:p w:rsidR="005E12C4" w:rsidRPr="002D10F5" w:rsidRDefault="002D10F5" w:rsidP="002D10F5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0F5">
        <w:rPr>
          <w:rFonts w:ascii="Times New Roman" w:eastAsia="Times New Roman" w:hAnsi="Times New Roman" w:cs="Times New Roman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D10F5">
        <w:rPr>
          <w:rFonts w:ascii="Times New Roman" w:eastAsia="Times New Roman" w:hAnsi="Times New Roman" w:cs="Times New Roman"/>
          <w:i/>
          <w:sz w:val="28"/>
          <w:szCs w:val="28"/>
        </w:rPr>
        <w:t>Что значит День Победы для моей семьи</w:t>
      </w:r>
    </w:p>
    <w:p w:rsidR="002D10F5" w:rsidRPr="002D10F5" w:rsidRDefault="002D10F5" w:rsidP="002D10F5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10F5">
        <w:rPr>
          <w:rFonts w:ascii="Times New Roman" w:eastAsia="Times New Roman" w:hAnsi="Times New Roman" w:cs="Times New Roman"/>
          <w:color w:val="FF0000"/>
          <w:sz w:val="28"/>
          <w:szCs w:val="28"/>
        </w:rPr>
        <w:t>Фамилия Имя Отчество</w:t>
      </w:r>
    </w:p>
    <w:p w:rsidR="002D10F5" w:rsidRDefault="002D10F5" w:rsidP="002D10F5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</w:t>
      </w:r>
      <w:r w:rsidRPr="002D10F5">
        <w:rPr>
          <w:rFonts w:ascii="Times New Roman" w:eastAsia="Times New Roman" w:hAnsi="Times New Roman" w:cs="Times New Roman"/>
          <w:color w:val="FF0000"/>
          <w:sz w:val="28"/>
          <w:szCs w:val="28"/>
        </w:rPr>
        <w:t>озраст</w:t>
      </w:r>
    </w:p>
    <w:p w:rsidR="002D10F5" w:rsidRDefault="002D10F5" w:rsidP="002D10F5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Школа</w:t>
      </w:r>
    </w:p>
    <w:p w:rsidR="002D10F5" w:rsidRDefault="002D10F5" w:rsidP="002D10F5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Электронная почта</w:t>
      </w:r>
    </w:p>
    <w:p w:rsidR="002D10F5" w:rsidRPr="002D10F5" w:rsidRDefault="002D10F5" w:rsidP="002D10F5">
      <w:pPr>
        <w:tabs>
          <w:tab w:val="left" w:pos="9356"/>
        </w:tabs>
        <w:spacing w:after="0" w:line="240" w:lineRule="auto"/>
        <w:ind w:right="-2" w:firstLine="68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D10F5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  <w:r w:rsidRPr="002D10F5">
        <w:rPr>
          <w:rFonts w:ascii="Times New Roman" w:eastAsia="Times New Roman" w:hAnsi="Times New Roman" w:cs="Times New Roman"/>
          <w:sz w:val="28"/>
          <w:szCs w:val="28"/>
        </w:rPr>
        <w:t>заменить красный текст данными конкурсанта</w:t>
      </w: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>
      <w:pPr>
        <w:tabs>
          <w:tab w:val="left" w:pos="9356"/>
        </w:tabs>
        <w:spacing w:after="0" w:line="240" w:lineRule="auto"/>
        <w:ind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2C4" w:rsidRDefault="005E12C4" w:rsidP="002D10F5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</w:p>
    <w:sectPr w:rsidR="005E12C4">
      <w:pgSz w:w="11906" w:h="16838"/>
      <w:pgMar w:top="851" w:right="1134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C4"/>
    <w:rsid w:val="002D10F5"/>
    <w:rsid w:val="005E12C4"/>
    <w:rsid w:val="008C2CDE"/>
    <w:rsid w:val="00AD0081"/>
    <w:rsid w:val="00B8032B"/>
    <w:rsid w:val="00BD4063"/>
    <w:rsid w:val="00C30A8F"/>
    <w:rsid w:val="00F4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CF75"/>
  <w15:docId w15:val="{F691A729-ED29-43CE-B601-F5E472C6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E17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7B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7B41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4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58B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km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dsh.konkurs@mail.ru" TargetMode="External"/><Relationship Id="rId5" Type="http://schemas.openxmlformats.org/officeDocument/2006/relationships/hyperlink" Target="https://vk.com/skm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m5n9+ZWDBfTuVmT1mACJ4/Qog==">AMUW2mV7Vd7q87HQIrwgo6vP5lF0q42eazdTwlpPFa++FMBH/JMXQYqR3GA7FwaZlHbkZqYMmQ96XCQfS1AYw2CpUrFl/jA7zEG+jGa1oYFvwID6NkqH1zfdl5L5D2lNDxVh8RMzZPzD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Сафин</dc:creator>
  <cp:lastModifiedBy>Янжима Сухеева</cp:lastModifiedBy>
  <cp:revision>2</cp:revision>
  <dcterms:created xsi:type="dcterms:W3CDTF">2020-01-30T02:45:00Z</dcterms:created>
  <dcterms:modified xsi:type="dcterms:W3CDTF">2020-04-24T06:32:00Z</dcterms:modified>
</cp:coreProperties>
</file>