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21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Первичные организации</w:t>
            </w:r>
          </w:p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( юнармейские отряды</w:t>
            </w:r>
            <w:proofErr w:type="gramStart"/>
            <w:r w:rsidRPr="00DA7A9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8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Ф.И.О.  руководителя  и командира отряда</w:t>
            </w:r>
          </w:p>
        </w:tc>
        <w:tc>
          <w:tcPr>
            <w:tcW w:w="1848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азмещения и контакты</w:t>
            </w:r>
          </w:p>
          <w:p w:rsid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телефона</w:t>
            </w: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proofErr w:type="gramEnd"/>
            <w:r w:rsidRPr="00DA7A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эл. почты)</w:t>
            </w:r>
            <w:proofErr w:type="gramEnd"/>
          </w:p>
        </w:tc>
        <w:tc>
          <w:tcPr>
            <w:tcW w:w="1848" w:type="dxa"/>
          </w:tcPr>
          <w:p w:rsid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 в отряде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ендерный состав</w:t>
            </w:r>
          </w:p>
        </w:tc>
        <w:tc>
          <w:tcPr>
            <w:tcW w:w="1848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категории </w:t>
            </w:r>
          </w:p>
        </w:tc>
        <w:tc>
          <w:tcPr>
            <w:tcW w:w="1849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Наличие и комплектность формы</w:t>
            </w:r>
          </w:p>
        </w:tc>
        <w:tc>
          <w:tcPr>
            <w:tcW w:w="1849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97">
              <w:rPr>
                <w:rFonts w:ascii="Times New Roman" w:hAnsi="Times New Roman" w:cs="Times New Roman"/>
                <w:sz w:val="24"/>
                <w:szCs w:val="24"/>
              </w:rPr>
              <w:t>Наличие знамени в отряде и юнармейской формы</w:t>
            </w:r>
          </w:p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Pr="00DA7A97" w:rsidRDefault="00DA7A97" w:rsidP="00DA7A97">
            <w:pPr>
              <w:jc w:val="center"/>
              <w:rPr>
                <w:rFonts w:ascii="Times New Roman" w:hAnsi="Times New Roman" w:cs="Times New Roman"/>
              </w:rPr>
            </w:pPr>
            <w:r w:rsidRPr="00DA7A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  <w:tr w:rsidR="00DA7A97" w:rsidTr="00DA7A97">
        <w:tc>
          <w:tcPr>
            <w:tcW w:w="675" w:type="dxa"/>
          </w:tcPr>
          <w:p w:rsidR="00DA7A97" w:rsidRDefault="00DA7A97"/>
        </w:tc>
        <w:tc>
          <w:tcPr>
            <w:tcW w:w="3021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8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  <w:tc>
          <w:tcPr>
            <w:tcW w:w="1849" w:type="dxa"/>
          </w:tcPr>
          <w:p w:rsidR="00DA7A97" w:rsidRDefault="00DA7A97"/>
        </w:tc>
      </w:tr>
    </w:tbl>
    <w:p w:rsidR="006B22F8" w:rsidRDefault="006B22F8">
      <w:pPr>
        <w:rPr>
          <w:rFonts w:ascii="Times New Roman" w:hAnsi="Times New Roman" w:cs="Times New Roman"/>
        </w:rPr>
      </w:pPr>
    </w:p>
    <w:p w:rsidR="00DA7A97" w:rsidRDefault="00DA7A97" w:rsidP="00DA7A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штаба Местного Отделения ВВПОД «ЮНАРМИЯ» ______________ района</w:t>
      </w:r>
    </w:p>
    <w:p w:rsidR="00DA7A97" w:rsidRDefault="00DA7A97" w:rsidP="00DA7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Забайкальского края       _______________________________  ____________________</w:t>
      </w:r>
    </w:p>
    <w:p w:rsidR="00DA7A97" w:rsidRPr="00DA7A97" w:rsidRDefault="00DA7A97" w:rsidP="00DA7A97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/ подпись/                                      / Фамилия, инициалы/</w:t>
      </w:r>
    </w:p>
    <w:sectPr w:rsidR="00DA7A97" w:rsidRPr="00DA7A97" w:rsidSect="00DA7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A97"/>
    <w:rsid w:val="000327FF"/>
    <w:rsid w:val="002A219D"/>
    <w:rsid w:val="003C2A11"/>
    <w:rsid w:val="006B22F8"/>
    <w:rsid w:val="006E2ABD"/>
    <w:rsid w:val="00DA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2017-03-01T06:09:00Z</dcterms:created>
  <dcterms:modified xsi:type="dcterms:W3CDTF">2017-03-01T06:27:00Z</dcterms:modified>
</cp:coreProperties>
</file>