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60" w:rsidRPr="007C3A33" w:rsidRDefault="008E2F60" w:rsidP="008E2F60">
      <w:pPr>
        <w:pStyle w:val="a3"/>
        <w:jc w:val="center"/>
        <w:rPr>
          <w:rFonts w:ascii="Tahoma" w:hAnsi="Tahoma" w:cs="Tahoma"/>
        </w:rPr>
      </w:pPr>
      <w:r w:rsidRPr="007C3A33">
        <w:rPr>
          <w:rStyle w:val="a6"/>
          <w:rFonts w:ascii="Tahoma" w:hAnsi="Tahoma" w:cs="Tahoma"/>
          <w:b/>
          <w:bCs/>
        </w:rPr>
        <w:t>Памятка для обучающихся при появлении симптомов гриппоподобной болезни.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Style w:val="a6"/>
          <w:rFonts w:ascii="Tahoma" w:hAnsi="Tahoma" w:cs="Tahoma"/>
          <w:b/>
          <w:bCs/>
        </w:rPr>
        <w:t>Симптомы :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Признаки заболевания, вызываемого новым вирусом гриппа (H1N1) у людей включают: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-высокую температуру,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-кашель,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-боль в горле, насморк или заложенность носа,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-боли во всем теле, головную боль,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-озноб,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-слабость,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У некоторых людей, инфицированных новым вирусом гриппа А(H1N1) , также отмечаются понос и рвота.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Style w:val="a5"/>
          <w:rFonts w:ascii="Tahoma" w:hAnsi="Tahoma" w:cs="Tahoma"/>
        </w:rPr>
        <w:t>Если вы заболели:  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1.Если у вас появились признаки болезни в образовательном учреждении необходимо об этом сообщить преподавателям и обратиться к медицинскому работнику.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2.Если у вас появились признаки заболевания дома, необходимо сообщить родителям и обратиться в участковую поликлинику по телефону. В случае высокой температуры тела, наличия рвоты, одышки и других симптомов тяжелого состояния следует вызвать бригаду неотложной помощи.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 </w:t>
      </w:r>
      <w:r w:rsidRPr="007C3A33">
        <w:rPr>
          <w:rStyle w:val="a5"/>
          <w:rFonts w:ascii="Tahoma" w:hAnsi="Tahoma" w:cs="Tahoma"/>
        </w:rPr>
        <w:t>Как вести себя во время болезни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Заболевание может продлиться неделю и дольше. Вы должны оставаться дома или поехать в больницу ( по рекомендации врача).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Прикрывайте рот и нос носовым платком при чихании и кашле.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Чаще мойте руки водой с мылом, особенно после кашля или чихания.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Старайтесь не прикасаться руками к глазам, носу и рту.</w:t>
      </w:r>
    </w:p>
    <w:p w:rsidR="008E2F60" w:rsidRPr="007C3A33" w:rsidRDefault="008E2F60" w:rsidP="008E2F60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Если вы больны гриппоподобным заболеванием, оставайтесь дома в течение 7 дней после появления признаков болезни.</w:t>
      </w:r>
    </w:p>
    <w:p w:rsidR="008E2F60" w:rsidRPr="007C3A33" w:rsidRDefault="008E2F60" w:rsidP="0071641F">
      <w:pPr>
        <w:pStyle w:val="a3"/>
        <w:rPr>
          <w:rFonts w:ascii="Tahoma" w:hAnsi="Tahoma" w:cs="Tahoma"/>
        </w:rPr>
      </w:pPr>
      <w:r w:rsidRPr="007C3A33">
        <w:rPr>
          <w:rFonts w:ascii="Tahoma" w:hAnsi="Tahoma" w:cs="Tahoma"/>
        </w:rPr>
        <w:t>Если вы больны и находитесь в доме с другими членами семьи, носите медицинскую маску, чтобы не заразить Ваших близких.</w:t>
      </w:r>
    </w:p>
    <w:sectPr w:rsidR="008E2F60" w:rsidRPr="007C3A33" w:rsidSect="004F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515"/>
    <w:multiLevelType w:val="multilevel"/>
    <w:tmpl w:val="4D4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B124E"/>
    <w:multiLevelType w:val="multilevel"/>
    <w:tmpl w:val="FA28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D53FA"/>
    <w:multiLevelType w:val="multilevel"/>
    <w:tmpl w:val="E38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77DEA"/>
    <w:multiLevelType w:val="multilevel"/>
    <w:tmpl w:val="BF96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85EAB"/>
    <w:multiLevelType w:val="multilevel"/>
    <w:tmpl w:val="9A58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83EFD"/>
    <w:multiLevelType w:val="multilevel"/>
    <w:tmpl w:val="7D22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D5164"/>
    <w:multiLevelType w:val="multilevel"/>
    <w:tmpl w:val="7828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307F3"/>
    <w:multiLevelType w:val="multilevel"/>
    <w:tmpl w:val="68EA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7629E"/>
    <w:multiLevelType w:val="multilevel"/>
    <w:tmpl w:val="29C6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859C7"/>
    <w:multiLevelType w:val="multilevel"/>
    <w:tmpl w:val="D7B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62B30"/>
    <w:multiLevelType w:val="multilevel"/>
    <w:tmpl w:val="2334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06DDE"/>
    <w:multiLevelType w:val="multilevel"/>
    <w:tmpl w:val="60D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D5729"/>
    <w:multiLevelType w:val="multilevel"/>
    <w:tmpl w:val="235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745B"/>
    <w:rsid w:val="000404DC"/>
    <w:rsid w:val="00084439"/>
    <w:rsid w:val="00086B46"/>
    <w:rsid w:val="004F7069"/>
    <w:rsid w:val="005251EA"/>
    <w:rsid w:val="00545310"/>
    <w:rsid w:val="005553AA"/>
    <w:rsid w:val="0071641F"/>
    <w:rsid w:val="007C3A33"/>
    <w:rsid w:val="008A745B"/>
    <w:rsid w:val="008B5B21"/>
    <w:rsid w:val="008E2F60"/>
    <w:rsid w:val="009E1393"/>
    <w:rsid w:val="00A90261"/>
    <w:rsid w:val="00BF20AF"/>
    <w:rsid w:val="00CC5ABE"/>
    <w:rsid w:val="00D16427"/>
    <w:rsid w:val="00E03930"/>
    <w:rsid w:val="00F5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69"/>
  </w:style>
  <w:style w:type="paragraph" w:styleId="1">
    <w:name w:val="heading 1"/>
    <w:basedOn w:val="a"/>
    <w:link w:val="10"/>
    <w:uiPriority w:val="9"/>
    <w:qFormat/>
    <w:rsid w:val="008A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745B"/>
  </w:style>
  <w:style w:type="paragraph" w:styleId="a3">
    <w:name w:val="Normal (Web)"/>
    <w:basedOn w:val="a"/>
    <w:uiPriority w:val="99"/>
    <w:unhideWhenUsed/>
    <w:rsid w:val="008A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745B"/>
    <w:rPr>
      <w:color w:val="0000FF"/>
      <w:u w:val="single"/>
    </w:rPr>
  </w:style>
  <w:style w:type="character" w:styleId="a5">
    <w:name w:val="Strong"/>
    <w:basedOn w:val="a0"/>
    <w:uiPriority w:val="22"/>
    <w:qFormat/>
    <w:rsid w:val="008A745B"/>
    <w:rPr>
      <w:b/>
      <w:bCs/>
    </w:rPr>
  </w:style>
  <w:style w:type="character" w:styleId="a6">
    <w:name w:val="Emphasis"/>
    <w:basedOn w:val="a0"/>
    <w:uiPriority w:val="20"/>
    <w:qFormat/>
    <w:rsid w:val="008E2F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3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2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Natycuk</cp:lastModifiedBy>
  <cp:revision>18</cp:revision>
  <dcterms:created xsi:type="dcterms:W3CDTF">2014-01-18T11:53:00Z</dcterms:created>
  <dcterms:modified xsi:type="dcterms:W3CDTF">2016-04-24T10:16:00Z</dcterms:modified>
</cp:coreProperties>
</file>