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1B" w:rsidRDefault="00C16D1B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412370"/>
            <wp:effectExtent l="19050" t="0" r="0" b="0"/>
            <wp:docPr id="1" name="Рисунок 1" descr="C:\Users\User\Desktop\документы сканы\положение о контрольно-пропускном режиме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сканы\положение о контрольно-пропускном режиме.doc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1B" w:rsidRDefault="00C16D1B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6D1B" w:rsidRDefault="00C16D1B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4DE6" w:rsidRPr="00C16D1B" w:rsidRDefault="002F09A1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lastRenderedPageBreak/>
        <w:t>2.4</w:t>
      </w:r>
      <w:r w:rsidR="00DA4DE6" w:rsidRPr="00930234">
        <w:rPr>
          <w:rFonts w:ascii="Times New Roman" w:eastAsia="Times New Roman" w:hAnsi="Times New Roman" w:cs="Times New Roman"/>
          <w:sz w:val="28"/>
          <w:szCs w:val="28"/>
        </w:rPr>
        <w:t>.В нерабочее время, в выходные и праздничные дни вход в школу запрещён, двери в здание школы и проходы в ограждении территории школы закрываются.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DE6" w:rsidRPr="00C16D1B" w:rsidRDefault="00DA4DE6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CD">
        <w:rPr>
          <w:rFonts w:ascii="Times New Roman" w:eastAsia="Times New Roman" w:hAnsi="Times New Roman" w:cs="Times New Roman"/>
          <w:b/>
          <w:sz w:val="24"/>
          <w:szCs w:val="24"/>
        </w:rPr>
        <w:t>3.КОНТРОЛЬНО-ПРОПУСКНОЙ РЕЖИМ ДЛЯ УЧАЩИХСЯ ШКОЛЫ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4402B" w:rsidRPr="00930234">
        <w:rPr>
          <w:rFonts w:ascii="Times New Roman" w:eastAsia="Times New Roman" w:hAnsi="Times New Roman" w:cs="Times New Roman"/>
          <w:sz w:val="28"/>
          <w:szCs w:val="28"/>
        </w:rPr>
        <w:t>Обучающиеся пропускаю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тся в школу с разрешения дежурного администратора или классного руководителя в соответс</w:t>
      </w:r>
      <w:r w:rsidR="0034402B" w:rsidRPr="00930234">
        <w:rPr>
          <w:rFonts w:ascii="Times New Roman" w:eastAsia="Times New Roman" w:hAnsi="Times New Roman" w:cs="Times New Roman"/>
          <w:sz w:val="28"/>
          <w:szCs w:val="28"/>
        </w:rPr>
        <w:t>твии со списками учащихся школы.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3.2.Начало</w:t>
      </w:r>
      <w:r w:rsidR="002F09A1" w:rsidRPr="00930234">
        <w:rPr>
          <w:rFonts w:ascii="Times New Roman" w:eastAsia="Times New Roman" w:hAnsi="Times New Roman" w:cs="Times New Roman"/>
          <w:sz w:val="28"/>
          <w:szCs w:val="28"/>
        </w:rPr>
        <w:t xml:space="preserve"> занятий в 8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.00 часов. Учащиеся обяз</w:t>
      </w:r>
      <w:r w:rsidR="002F09A1" w:rsidRPr="00930234">
        <w:rPr>
          <w:rFonts w:ascii="Times New Roman" w:eastAsia="Times New Roman" w:hAnsi="Times New Roman" w:cs="Times New Roman"/>
          <w:sz w:val="28"/>
          <w:szCs w:val="28"/>
        </w:rPr>
        <w:t>аны прибыть в школу не позднее 7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.50 часов.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3.3.Учащиеся дежурного к</w:t>
      </w:r>
      <w:r w:rsidR="0034402B" w:rsidRPr="00930234">
        <w:rPr>
          <w:rFonts w:ascii="Times New Roman" w:eastAsia="Times New Roman" w:hAnsi="Times New Roman" w:cs="Times New Roman"/>
          <w:sz w:val="28"/>
          <w:szCs w:val="28"/>
        </w:rPr>
        <w:t>ласса должны прибыть в школу в 8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.30 часов.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3.4.По приказу директора школы занятия могут начинаться со второго (и далее) урока. В таких случаях на занятия приходить за 15 минут до их начала, ранее этого времени вход в школу запрещён.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 xml:space="preserve">3.5.Уходить (выходить)  из школы до окончания занятий учащимся разрешается только на основании разрешения учителя, </w:t>
      </w:r>
      <w:r w:rsidR="0034402B" w:rsidRPr="00930234">
        <w:rPr>
          <w:rFonts w:ascii="Times New Roman" w:eastAsia="Times New Roman" w:hAnsi="Times New Roman" w:cs="Times New Roman"/>
          <w:sz w:val="28"/>
          <w:szCs w:val="28"/>
        </w:rPr>
        <w:t xml:space="preserve">классного руководителя 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или представителя администрации.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3.6.Выход учащихся из школы на уроки физкультуры, на экскурсии, по иным основаниям осуществляется организованно и в сопровождении учителя.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3.7.Учащиеся, посещающие кружки, секции и другие внеклассные мероприятия, допускаются в школу согласно расписанию занятий или в сопровождении ответственного за проведение такого мероприятия.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3.8.Во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3.9.Учащиеся школы не имеют права  находиться в здании школы и на  её территории  после окончания учебных занятий или внеурочных мероприятий без разрешения работников школы и без их присутствия.</w:t>
      </w:r>
    </w:p>
    <w:p w:rsidR="00DA4DE6" w:rsidRPr="00C16D1B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3.10.В случае нарушения дисциплины или правил поведения учащиеся могут быть доставлены к дежурному администратору, дежурному учителю, классному руководителю, администрации школы.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C16D1B" w:rsidRDefault="00DA4DE6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CD">
        <w:rPr>
          <w:rFonts w:ascii="Times New Roman" w:eastAsia="Times New Roman" w:hAnsi="Times New Roman" w:cs="Times New Roman"/>
          <w:b/>
          <w:sz w:val="24"/>
          <w:szCs w:val="24"/>
        </w:rPr>
        <w:t>4. КОНТРОЛЬНО-ПРОПУСКНОЙ РЕЖИМ ДЛЯ РОДИТЕЛЕЙ УЧАЩИХСЯ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4.1.Родителям вход по документам, удостоверяющим личность и с регистрацией в «Журнале учёта посетител</w:t>
      </w:r>
      <w:r w:rsidR="002F09A1" w:rsidRPr="00930234">
        <w:rPr>
          <w:rFonts w:ascii="Times New Roman" w:eastAsia="Times New Roman" w:hAnsi="Times New Roman" w:cs="Times New Roman"/>
          <w:sz w:val="28"/>
          <w:szCs w:val="28"/>
        </w:rPr>
        <w:t>ей». Дежурный вахтёр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 xml:space="preserve"> выясняет цель их прихода и пропускает с разрешения работника школы, к которому они пришли.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4.2.С учителями родители встречаются на родительских собраниях. В экстренных случаях после уроков или во время перемены.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lastRenderedPageBreak/>
        <w:t>4.3.Родители, провожающие или встречающие своих детей, в здание школы не заходят, в исключительных случаях не дальше пост</w:t>
      </w:r>
      <w:r w:rsidR="002F09A1" w:rsidRPr="00930234">
        <w:rPr>
          <w:rFonts w:ascii="Times New Roman" w:eastAsia="Times New Roman" w:hAnsi="Times New Roman" w:cs="Times New Roman"/>
          <w:sz w:val="28"/>
          <w:szCs w:val="28"/>
        </w:rPr>
        <w:t>а дежурного  вахтёра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DE6" w:rsidRPr="00C16D1B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4.4.Для родителей первоклассников на период адаптации их детей к школе устанавливается пропускной режим, условия которого оформляются приказом директора школы.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C16D1B" w:rsidRDefault="00DA4DE6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CD">
        <w:rPr>
          <w:rFonts w:ascii="Times New Roman" w:eastAsia="Times New Roman" w:hAnsi="Times New Roman" w:cs="Times New Roman"/>
          <w:b/>
          <w:sz w:val="24"/>
          <w:szCs w:val="24"/>
        </w:rPr>
        <w:t>5.КОНТРОЛЬНО-ПРОПУСКНОЙ РЕЖИМ ДЛЯ РАБОТНИКОВ ШКОЛЫ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930234" w:rsidRDefault="00DA4DE6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5.1.Педагогам  рекомендовано приходить в школу не позднее 7.45 часов.</w:t>
      </w:r>
    </w:p>
    <w:p w:rsidR="00DA4DE6" w:rsidRPr="00930234" w:rsidRDefault="00DA4DE6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5.2.В соответствии с расписанием, уроки конкретного педагога могут начинаться не с первого урока. В таких случаях педагог должен прийти за 15 минут до его первого урока.</w:t>
      </w:r>
    </w:p>
    <w:p w:rsidR="00DA4DE6" w:rsidRPr="00930234" w:rsidRDefault="00DA4DE6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 xml:space="preserve">5.3.Учителям первых классов приходить в школу с учётом времени, необходимого для встречи детей у входа в школу и сопровождении  </w:t>
      </w:r>
      <w:r w:rsidR="002F09A1" w:rsidRPr="00930234">
        <w:rPr>
          <w:rFonts w:ascii="Times New Roman" w:eastAsia="Times New Roman" w:hAnsi="Times New Roman" w:cs="Times New Roman"/>
          <w:sz w:val="28"/>
          <w:szCs w:val="28"/>
        </w:rPr>
        <w:t>их до класса, но не позднее 7.45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 xml:space="preserve"> часов. По окончанию занятий учитель передаёт детей встречающим их родителям.</w:t>
      </w:r>
    </w:p>
    <w:p w:rsidR="00DA4DE6" w:rsidRPr="00930234" w:rsidRDefault="00DA4DE6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5.4.Остальные работники школы приходят в школу в соответствии с графиком работы.</w:t>
      </w:r>
    </w:p>
    <w:p w:rsidR="00DA4DE6" w:rsidRPr="00930234" w:rsidRDefault="00DA4DE6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5.5.Директор и его заместители имеют допуск в школу в любое время суток.</w:t>
      </w:r>
    </w:p>
    <w:p w:rsidR="00DA4DE6" w:rsidRPr="00930234" w:rsidRDefault="00DA4DE6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5.6.Другие сотрудники могут находиться в помещении школы в нерабочее время, а также в выходные и праздничные дни, если есть приказ (распоряжение) директора школы.</w:t>
      </w:r>
    </w:p>
    <w:p w:rsidR="00DA4DE6" w:rsidRPr="00C16D1B" w:rsidRDefault="00DA4DE6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5.7.Учителя, сотрудники администрации школы обязаны заранее предупредит</w:t>
      </w:r>
      <w:r w:rsidR="00A21DCD" w:rsidRPr="00930234">
        <w:rPr>
          <w:rFonts w:ascii="Times New Roman" w:eastAsia="Times New Roman" w:hAnsi="Times New Roman" w:cs="Times New Roman"/>
          <w:sz w:val="28"/>
          <w:szCs w:val="28"/>
        </w:rPr>
        <w:t>ь дежурного  вахтёра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 xml:space="preserve"> о времени запланированных встреч с отдельными родителями, посетителями, а также о времени и месте проведения родительских собраний.</w:t>
      </w:r>
    </w:p>
    <w:p w:rsidR="00930234" w:rsidRPr="00C16D1B" w:rsidRDefault="00930234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DE6" w:rsidRPr="00C16D1B" w:rsidRDefault="00DA4DE6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CD">
        <w:rPr>
          <w:rFonts w:ascii="Times New Roman" w:eastAsia="Times New Roman" w:hAnsi="Times New Roman" w:cs="Times New Roman"/>
          <w:b/>
          <w:sz w:val="24"/>
          <w:szCs w:val="24"/>
        </w:rPr>
        <w:t>6. КОНТРОЛЬНО-ПРОПУСКНОЙ РЕЖИМ ДЛЯ ПОСЕТИТЕЛЕЙ ШКОЛЫ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6.1. Лица, посещающие школу по личным вопросам или служебной необходимости, пропускаются при предъявлении документа, удостоверяющего личность, по согласованию с администрацией школы и с регистрацией в «Журнале учета посетителей».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6.2. Группы лиц, посещающих школу для проведения и участия в массовых мероприятиях, семинарах, конференциях, смотрах и т.п., допускаются в здание школы по приказу директора школы, по списку участников  и при предъявлении документа, удостоверяющего личность.</w:t>
      </w:r>
    </w:p>
    <w:p w:rsidR="00DA4DE6" w:rsidRPr="00C16D1B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6.3. В случае возникновения конфликтных ситуаций, связанных с допуском посетителей в</w:t>
      </w:r>
      <w:r w:rsidR="00A21DCD" w:rsidRPr="00930234">
        <w:rPr>
          <w:rFonts w:ascii="Times New Roman" w:eastAsia="Times New Roman" w:hAnsi="Times New Roman" w:cs="Times New Roman"/>
          <w:sz w:val="28"/>
          <w:szCs w:val="28"/>
        </w:rPr>
        <w:t xml:space="preserve"> здание школы, дежурный вахтер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 xml:space="preserve"> действует по указанию директора школы или его заместителя.</w:t>
      </w:r>
    </w:p>
    <w:p w:rsidR="00A21DCD" w:rsidRPr="00C16D1B" w:rsidRDefault="00A21DCD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4DE6" w:rsidRPr="00C16D1B" w:rsidRDefault="00DA4DE6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CD">
        <w:rPr>
          <w:rFonts w:ascii="Times New Roman" w:eastAsia="Times New Roman" w:hAnsi="Times New Roman" w:cs="Times New Roman"/>
          <w:b/>
          <w:sz w:val="24"/>
          <w:szCs w:val="24"/>
        </w:rPr>
        <w:t>7. КОНТРОЛЬНО-ПРОПУСКНОЙ РЕЖИМ ДЛЯ АВТОТРАНСПОРТНЫХ СРЕДСТВ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7.1.Въезд автотранспорта для осуществления деятельности школы с разрешения администрации школы.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7.2.Въезд автотранспорта</w:t>
      </w:r>
      <w:r w:rsidR="00A21DCD" w:rsidRPr="0093023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территорию школы строго по приказу директора. 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7.3.Допуск без ограничений на территорию школы разрешается автомобильному транспорту экстренных и аварийных служб: скорой медицин</w:t>
      </w:r>
      <w:r w:rsidR="00A21DCD" w:rsidRPr="00930234">
        <w:rPr>
          <w:rFonts w:ascii="Times New Roman" w:eastAsia="Times New Roman" w:hAnsi="Times New Roman" w:cs="Times New Roman"/>
          <w:sz w:val="28"/>
          <w:szCs w:val="28"/>
        </w:rPr>
        <w:t>ской помощи, пожарной охраны, по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лиции.</w:t>
      </w:r>
    </w:p>
    <w:p w:rsidR="00DA4DE6" w:rsidRPr="00C16D1B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7.4.Парковка автомобильного транспорта на территории школы запрещена.</w:t>
      </w:r>
    </w:p>
    <w:p w:rsidR="00A21DCD" w:rsidRPr="00C16D1B" w:rsidRDefault="00A21DCD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4DE6" w:rsidRPr="00C16D1B" w:rsidRDefault="00DA4DE6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CD">
        <w:rPr>
          <w:rFonts w:ascii="Times New Roman" w:eastAsia="Times New Roman" w:hAnsi="Times New Roman" w:cs="Times New Roman"/>
          <w:b/>
          <w:sz w:val="24"/>
          <w:szCs w:val="24"/>
        </w:rPr>
        <w:t>8.ПОРЯДОК ВНОСА И ВЫНОСА МАТЕРИАЛЬНЫХ ЦЕННОСТЕЙ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C16D1B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8.1.Внос и вынос материальных ценностей осуществляется при наличии необходимых документов и с разрешения администрации школы.</w:t>
      </w:r>
    </w:p>
    <w:p w:rsidR="00A21DCD" w:rsidRPr="00C16D1B" w:rsidRDefault="00A21DCD" w:rsidP="002E045A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DE6" w:rsidRPr="00C16D1B" w:rsidRDefault="00DA4DE6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CD">
        <w:rPr>
          <w:rFonts w:ascii="Times New Roman" w:eastAsia="Times New Roman" w:hAnsi="Times New Roman" w:cs="Times New Roman"/>
          <w:b/>
          <w:sz w:val="24"/>
          <w:szCs w:val="24"/>
        </w:rPr>
        <w:t>9.УЧАЩИМСЯ, РАБОТНИКАМ ШКОЛЫ, ПОСЕТИТЕЛЯМ ЗАПРЕЩАЕТСЯ</w:t>
      </w:r>
      <w:r w:rsidR="00A21DCD" w:rsidRPr="00A21D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1DCD" w:rsidRPr="00C16D1B" w:rsidRDefault="00A21DCD" w:rsidP="00A21DCD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 xml:space="preserve">9.1.Приносить, передавать и использовать с любой </w:t>
      </w:r>
      <w:r w:rsidR="00A21DCD" w:rsidRPr="00930234">
        <w:rPr>
          <w:rFonts w:ascii="Times New Roman" w:eastAsia="Times New Roman" w:hAnsi="Times New Roman" w:cs="Times New Roman"/>
          <w:sz w:val="28"/>
          <w:szCs w:val="28"/>
        </w:rPr>
        <w:t xml:space="preserve">целью оружие колюще-режущего и ударно-раздробляющего </w:t>
      </w:r>
      <w:r w:rsidRPr="00930234">
        <w:rPr>
          <w:rFonts w:ascii="Times New Roman" w:eastAsia="Times New Roman" w:hAnsi="Times New Roman" w:cs="Times New Roman"/>
          <w:sz w:val="28"/>
          <w:szCs w:val="28"/>
        </w:rPr>
        <w:t>действия, огнестрельное, газовое, сигнальное,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  наркотические и токсические вещества.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9.2.Курить.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9.3.Употреблять алкогольные напитки, пиво, энергетические напитки, наркотические и токсические вещества.</w:t>
      </w:r>
    </w:p>
    <w:p w:rsidR="00DA4DE6" w:rsidRPr="00930234" w:rsidRDefault="00DA4DE6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0234">
        <w:rPr>
          <w:rFonts w:ascii="Times New Roman" w:eastAsia="Times New Roman" w:hAnsi="Times New Roman" w:cs="Times New Roman"/>
          <w:sz w:val="28"/>
          <w:szCs w:val="28"/>
        </w:rPr>
        <w:t>9.4.Приносить и употреблять в школе  продукты, запрещенные к употреблению в детских учреждениях: чипсы, сухарики, семечки, жевательная резинка.</w:t>
      </w:r>
    </w:p>
    <w:p w:rsidR="002E045A" w:rsidRPr="00930234" w:rsidRDefault="002E045A" w:rsidP="00930234">
      <w:pPr>
        <w:shd w:val="clear" w:color="auto" w:fill="FEFEF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19E6" w:rsidRPr="002F09A1" w:rsidRDefault="001019E6" w:rsidP="002E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19E6" w:rsidRPr="002F09A1" w:rsidSect="0034402B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E2" w:rsidRDefault="000B4DE2" w:rsidP="002E045A">
      <w:pPr>
        <w:spacing w:after="0" w:line="240" w:lineRule="auto"/>
      </w:pPr>
      <w:r>
        <w:separator/>
      </w:r>
    </w:p>
  </w:endnote>
  <w:endnote w:type="continuationSeparator" w:id="1">
    <w:p w:rsidR="000B4DE2" w:rsidRDefault="000B4DE2" w:rsidP="002E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795"/>
      <w:docPartObj>
        <w:docPartGallery w:val="Page Numbers (Bottom of Page)"/>
        <w:docPartUnique/>
      </w:docPartObj>
    </w:sdtPr>
    <w:sdtContent>
      <w:p w:rsidR="002E045A" w:rsidRDefault="00250C8E">
        <w:pPr>
          <w:pStyle w:val="a9"/>
          <w:jc w:val="right"/>
        </w:pPr>
        <w:fldSimple w:instr=" PAGE   \* MERGEFORMAT ">
          <w:r w:rsidR="00C16D1B">
            <w:rPr>
              <w:noProof/>
            </w:rPr>
            <w:t>4</w:t>
          </w:r>
        </w:fldSimple>
      </w:p>
    </w:sdtContent>
  </w:sdt>
  <w:p w:rsidR="002E045A" w:rsidRDefault="002E0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E2" w:rsidRDefault="000B4DE2" w:rsidP="002E045A">
      <w:pPr>
        <w:spacing w:after="0" w:line="240" w:lineRule="auto"/>
      </w:pPr>
      <w:r>
        <w:separator/>
      </w:r>
    </w:p>
  </w:footnote>
  <w:footnote w:type="continuationSeparator" w:id="1">
    <w:p w:rsidR="000B4DE2" w:rsidRDefault="000B4DE2" w:rsidP="002E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758"/>
    <w:multiLevelType w:val="multilevel"/>
    <w:tmpl w:val="160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F13A8"/>
    <w:multiLevelType w:val="multilevel"/>
    <w:tmpl w:val="ACC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46ECF"/>
    <w:multiLevelType w:val="hybridMultilevel"/>
    <w:tmpl w:val="F37C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E6"/>
    <w:rsid w:val="0003523E"/>
    <w:rsid w:val="000A3895"/>
    <w:rsid w:val="000B4DE2"/>
    <w:rsid w:val="001019E6"/>
    <w:rsid w:val="00250C8E"/>
    <w:rsid w:val="002E045A"/>
    <w:rsid w:val="002F09A1"/>
    <w:rsid w:val="0034402B"/>
    <w:rsid w:val="004B5D8C"/>
    <w:rsid w:val="0081771C"/>
    <w:rsid w:val="008C557F"/>
    <w:rsid w:val="00930234"/>
    <w:rsid w:val="00A21DCD"/>
    <w:rsid w:val="00AD75F6"/>
    <w:rsid w:val="00C16D1B"/>
    <w:rsid w:val="00D2199B"/>
    <w:rsid w:val="00DA4DE6"/>
    <w:rsid w:val="00E7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3E"/>
  </w:style>
  <w:style w:type="paragraph" w:styleId="2">
    <w:name w:val="heading 2"/>
    <w:basedOn w:val="a"/>
    <w:link w:val="20"/>
    <w:uiPriority w:val="9"/>
    <w:qFormat/>
    <w:rsid w:val="00DA4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4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4D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A4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45A"/>
  </w:style>
  <w:style w:type="paragraph" w:styleId="a9">
    <w:name w:val="footer"/>
    <w:basedOn w:val="a"/>
    <w:link w:val="aa"/>
    <w:uiPriority w:val="99"/>
    <w:unhideWhenUsed/>
    <w:rsid w:val="002E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45A"/>
  </w:style>
  <w:style w:type="paragraph" w:styleId="ab">
    <w:name w:val="List Paragraph"/>
    <w:basedOn w:val="a"/>
    <w:uiPriority w:val="34"/>
    <w:qFormat/>
    <w:rsid w:val="00A2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7543">
          <w:marLeft w:val="0"/>
          <w:marRight w:val="0"/>
          <w:marTop w:val="0"/>
          <w:marBottom w:val="0"/>
          <w:divBdr>
            <w:top w:val="dotted" w:sz="6" w:space="0" w:color="DAA520"/>
            <w:left w:val="dotted" w:sz="6" w:space="9" w:color="DAA520"/>
            <w:bottom w:val="dotted" w:sz="6" w:space="0" w:color="DAA520"/>
            <w:right w:val="dotted" w:sz="6" w:space="0" w:color="DAA520"/>
          </w:divBdr>
        </w:div>
        <w:div w:id="865337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2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Пётр Беспалов</cp:lastModifiedBy>
  <cp:revision>7</cp:revision>
  <cp:lastPrinted>2018-01-26T13:26:00Z</cp:lastPrinted>
  <dcterms:created xsi:type="dcterms:W3CDTF">2013-12-12T07:54:00Z</dcterms:created>
  <dcterms:modified xsi:type="dcterms:W3CDTF">2018-12-14T13:34:00Z</dcterms:modified>
</cp:coreProperties>
</file>