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9" w:rsidRDefault="00662239" w:rsidP="006D7315">
      <w:pPr>
        <w:pStyle w:val="a3"/>
        <w:spacing w:before="0" w:beforeAutospacing="0" w:after="0" w:afterAutospacing="0"/>
        <w:jc w:val="both"/>
        <w:rPr>
          <w:rStyle w:val="a4"/>
          <w:rFonts w:ascii="Verdana" w:hAnsi="Verdana" w:cs="Arial"/>
          <w:sz w:val="22"/>
          <w:szCs w:val="22"/>
          <w:u w:val="single"/>
        </w:rPr>
      </w:pPr>
    </w:p>
    <w:p w:rsidR="00662239" w:rsidRDefault="00662239" w:rsidP="006D7315">
      <w:pPr>
        <w:pStyle w:val="a3"/>
        <w:spacing w:before="0" w:beforeAutospacing="0" w:after="0" w:afterAutospacing="0"/>
        <w:jc w:val="both"/>
        <w:rPr>
          <w:rStyle w:val="a4"/>
          <w:rFonts w:ascii="Verdana" w:hAnsi="Verdana" w:cs="Arial"/>
          <w:sz w:val="22"/>
          <w:szCs w:val="22"/>
          <w:u w:val="single"/>
        </w:rPr>
      </w:pPr>
    </w:p>
    <w:p w:rsidR="00662239" w:rsidRDefault="00662239" w:rsidP="006D7315">
      <w:pPr>
        <w:pStyle w:val="a3"/>
        <w:spacing w:before="0" w:beforeAutospacing="0" w:after="0" w:afterAutospacing="0"/>
        <w:jc w:val="both"/>
        <w:rPr>
          <w:rStyle w:val="a4"/>
          <w:rFonts w:ascii="Verdana" w:hAnsi="Verdana" w:cs="Arial"/>
          <w:sz w:val="22"/>
          <w:szCs w:val="22"/>
          <w:u w:val="single"/>
        </w:rPr>
      </w:pPr>
    </w:p>
    <w:p w:rsidR="00706B6B" w:rsidRDefault="00706B6B" w:rsidP="006D7315">
      <w:pPr>
        <w:pStyle w:val="a3"/>
        <w:spacing w:before="0" w:beforeAutospacing="0" w:after="0" w:afterAutospacing="0"/>
        <w:jc w:val="both"/>
        <w:rPr>
          <w:rStyle w:val="a4"/>
          <w:rFonts w:ascii="Verdana" w:hAnsi="Verdana" w:cs="Arial"/>
          <w:sz w:val="22"/>
          <w:szCs w:val="22"/>
          <w:u w:val="single"/>
        </w:rPr>
      </w:pPr>
    </w:p>
    <w:p w:rsidR="004D303F" w:rsidRPr="00706B6B" w:rsidRDefault="00706B6B" w:rsidP="00706B6B">
      <w:pPr>
        <w:pStyle w:val="a3"/>
        <w:spacing w:before="0" w:beforeAutospacing="0" w:after="0" w:afterAutospacing="0"/>
        <w:jc w:val="center"/>
        <w:rPr>
          <w:rStyle w:val="a4"/>
          <w:b/>
          <w:sz w:val="32"/>
          <w:szCs w:val="32"/>
          <w:u w:val="single"/>
        </w:rPr>
      </w:pPr>
      <w:r w:rsidRPr="00706B6B">
        <w:rPr>
          <w:rStyle w:val="a4"/>
          <w:b/>
          <w:sz w:val="32"/>
          <w:szCs w:val="32"/>
          <w:u w:val="single"/>
        </w:rPr>
        <w:t>Акция памяти</w:t>
      </w:r>
      <w:r w:rsidR="004D303F" w:rsidRPr="00706B6B">
        <w:rPr>
          <w:rStyle w:val="a4"/>
          <w:b/>
          <w:sz w:val="32"/>
          <w:szCs w:val="32"/>
          <w:u w:val="single"/>
        </w:rPr>
        <w:t>, посвященная  солидарности борьбы с терроризмом</w:t>
      </w:r>
    </w:p>
    <w:p w:rsidR="00706B6B" w:rsidRDefault="00706B6B" w:rsidP="00706B6B">
      <w:pPr>
        <w:pStyle w:val="a3"/>
        <w:spacing w:before="0" w:beforeAutospacing="0" w:after="0" w:afterAutospacing="0"/>
        <w:jc w:val="center"/>
        <w:rPr>
          <w:rStyle w:val="a4"/>
          <w:b/>
          <w:sz w:val="32"/>
          <w:szCs w:val="32"/>
          <w:u w:val="single"/>
        </w:rPr>
      </w:pPr>
      <w:r w:rsidRPr="00706B6B">
        <w:rPr>
          <w:rStyle w:val="a4"/>
          <w:b/>
          <w:sz w:val="32"/>
          <w:szCs w:val="32"/>
          <w:u w:val="single"/>
        </w:rPr>
        <w:t>«</w:t>
      </w:r>
      <w:r w:rsidR="00BD0BF0">
        <w:rPr>
          <w:rStyle w:val="a4"/>
          <w:b/>
          <w:sz w:val="32"/>
          <w:szCs w:val="32"/>
          <w:u w:val="single"/>
        </w:rPr>
        <w:t>Помним. Скорбим</w:t>
      </w:r>
      <w:r w:rsidRPr="00706B6B">
        <w:rPr>
          <w:rStyle w:val="a4"/>
          <w:b/>
          <w:sz w:val="32"/>
          <w:szCs w:val="32"/>
          <w:u w:val="single"/>
        </w:rPr>
        <w:t>»</w:t>
      </w:r>
    </w:p>
    <w:p w:rsidR="00706B6B" w:rsidRDefault="00706B6B" w:rsidP="00706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Цели:</w:t>
      </w:r>
    </w:p>
    <w:p w:rsidR="00706B6B" w:rsidRDefault="00706B6B" w:rsidP="00706B6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Создание почвы для воспитания гражданской позиции.</w:t>
      </w:r>
    </w:p>
    <w:p w:rsidR="00706B6B" w:rsidRDefault="00706B6B" w:rsidP="00706B6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Вызвать чувство протеста против терроризма.</w:t>
      </w:r>
    </w:p>
    <w:p w:rsidR="00706B6B" w:rsidRDefault="00706B6B" w:rsidP="00706B6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Воспитание патриотических чувств и чувства единения.</w:t>
      </w:r>
    </w:p>
    <w:p w:rsidR="00706B6B" w:rsidRDefault="00706B6B" w:rsidP="00706B6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Воспитание чувства милосердия и сострадания.</w:t>
      </w:r>
    </w:p>
    <w:p w:rsidR="00706B6B" w:rsidRPr="00706B6B" w:rsidRDefault="00706B6B" w:rsidP="00706B6B">
      <w:pPr>
        <w:pStyle w:val="a3"/>
        <w:spacing w:before="0" w:beforeAutospacing="0" w:after="0" w:afterAutospacing="0"/>
        <w:jc w:val="center"/>
        <w:rPr>
          <w:rStyle w:val="a4"/>
          <w:b/>
          <w:sz w:val="32"/>
          <w:szCs w:val="32"/>
          <w:u w:val="single"/>
        </w:rPr>
      </w:pPr>
    </w:p>
    <w:p w:rsidR="004D303F" w:rsidRPr="008215BA" w:rsidRDefault="003A3DE3" w:rsidP="006D7315">
      <w:pPr>
        <w:pStyle w:val="a3"/>
        <w:spacing w:before="0" w:beforeAutospacing="0" w:after="0" w:afterAutospacing="0"/>
        <w:jc w:val="both"/>
        <w:rPr>
          <w:rStyle w:val="a4"/>
          <w:color w:val="C00000"/>
          <w:u w:val="single"/>
        </w:rPr>
      </w:pPr>
      <w:r w:rsidRPr="008215BA">
        <w:rPr>
          <w:rStyle w:val="a4"/>
          <w:color w:val="C00000"/>
          <w:u w:val="single"/>
        </w:rPr>
        <w:t>Звучит песня о Беслане.</w:t>
      </w:r>
    </w:p>
    <w:p w:rsidR="00BD4C52" w:rsidRPr="008215BA" w:rsidRDefault="00706B6B" w:rsidP="006D7315">
      <w:pPr>
        <w:pStyle w:val="a3"/>
        <w:spacing w:before="0" w:beforeAutospacing="0" w:after="0" w:afterAutospacing="0"/>
        <w:jc w:val="both"/>
        <w:rPr>
          <w:rStyle w:val="a4"/>
        </w:rPr>
      </w:pPr>
      <w:r w:rsidRPr="008215BA">
        <w:rPr>
          <w:rStyle w:val="a4"/>
          <w:u w:val="single"/>
        </w:rPr>
        <w:t xml:space="preserve">1 </w:t>
      </w:r>
      <w:r w:rsidR="003A3DE3" w:rsidRPr="008215BA">
        <w:rPr>
          <w:rStyle w:val="a4"/>
          <w:u w:val="single"/>
        </w:rPr>
        <w:t>Ведущий</w:t>
      </w:r>
      <w:r w:rsidR="003A3DE3" w:rsidRPr="008215BA">
        <w:rPr>
          <w:rStyle w:val="a4"/>
        </w:rPr>
        <w:t xml:space="preserve"> </w:t>
      </w:r>
      <w:r w:rsidR="004D303F" w:rsidRPr="008215BA">
        <w:rPr>
          <w:rStyle w:val="a4"/>
        </w:rPr>
        <w:t>Терроризм происходит от латинского «террор» - ужас, страх. Совершение действий</w:t>
      </w:r>
      <w:r w:rsidR="00BD4C52" w:rsidRPr="008215BA">
        <w:rPr>
          <w:rStyle w:val="a4"/>
        </w:rPr>
        <w:t>, создающих опасность гибели людей.</w:t>
      </w:r>
      <w:r w:rsidR="004D303F" w:rsidRPr="008215BA">
        <w:rPr>
          <w:rStyle w:val="a4"/>
        </w:rPr>
        <w:t xml:space="preserve"> Обязательное условие терроризма - резонанс в обществе, он необходим для</w:t>
      </w:r>
      <w:r w:rsidR="00BD4C52" w:rsidRPr="008215BA">
        <w:rPr>
          <w:rStyle w:val="a4"/>
        </w:rPr>
        <w:t xml:space="preserve"> устрашения населения с целью </w:t>
      </w:r>
      <w:r w:rsidR="004D303F" w:rsidRPr="008215BA">
        <w:rPr>
          <w:rStyle w:val="a4"/>
        </w:rPr>
        <w:t xml:space="preserve"> влияния на мнение людей</w:t>
      </w:r>
      <w:r w:rsidR="00BD4C52" w:rsidRPr="008215BA">
        <w:rPr>
          <w:rStyle w:val="a4"/>
        </w:rPr>
        <w:t>.</w:t>
      </w:r>
    </w:p>
    <w:p w:rsidR="00BD4C52" w:rsidRPr="008215BA" w:rsidRDefault="00BD4C52" w:rsidP="006D731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D7315" w:rsidRPr="008215BA" w:rsidRDefault="00706B6B" w:rsidP="00C72D29">
      <w:pPr>
        <w:pStyle w:val="a3"/>
        <w:spacing w:before="0" w:beforeAutospacing="0" w:after="0" w:afterAutospacing="0"/>
        <w:jc w:val="both"/>
      </w:pPr>
      <w:r w:rsidRPr="008215BA">
        <w:rPr>
          <w:rStyle w:val="a4"/>
          <w:u w:val="single"/>
        </w:rPr>
        <w:t xml:space="preserve">2 </w:t>
      </w:r>
      <w:r w:rsidR="00EF7175" w:rsidRPr="008215BA">
        <w:rPr>
          <w:rStyle w:val="a4"/>
          <w:u w:val="single"/>
        </w:rPr>
        <w:t>Ведущий</w:t>
      </w:r>
      <w:r w:rsidRPr="008215BA">
        <w:rPr>
          <w:rStyle w:val="a4"/>
          <w:u w:val="single"/>
        </w:rPr>
        <w:t>:</w:t>
      </w:r>
      <w:r w:rsidR="00EF7175" w:rsidRPr="008215BA">
        <w:rPr>
          <w:rStyle w:val="a4"/>
        </w:rPr>
        <w:t xml:space="preserve"> </w:t>
      </w:r>
      <w:r w:rsidR="00EF7175" w:rsidRPr="008215BA">
        <w:t>Сегодня 3 сентября в России отмечается День солидарности в борьбе с терроризмом. Эта трагическая пам</w:t>
      </w:r>
      <w:r w:rsidR="006D7315" w:rsidRPr="008215BA">
        <w:t>ятная дата в России, установлен</w:t>
      </w:r>
      <w:r w:rsidR="00EF7175" w:rsidRPr="008215BA">
        <w:t>а федеральным законом</w:t>
      </w:r>
      <w:r w:rsidR="000D3B85" w:rsidRPr="008215BA">
        <w:t>.</w:t>
      </w:r>
      <w:r w:rsidR="006D7315" w:rsidRPr="008215BA">
        <w:t xml:space="preserve"> </w:t>
      </w:r>
      <w:r w:rsidR="00EF7175" w:rsidRPr="008215BA">
        <w:t xml:space="preserve">Она связана с трагическими событиями в Беслане, когда боевики </w:t>
      </w:r>
      <w:r w:rsidR="008215BA" w:rsidRPr="008215BA">
        <w:t xml:space="preserve"> </w:t>
      </w:r>
      <w:r w:rsidR="00EF7175" w:rsidRPr="008215BA">
        <w:t>1 сентября захватили одну из городских школ и удерживали до 3 сентября.</w:t>
      </w:r>
      <w:r w:rsidR="00C72D29" w:rsidRPr="008215BA">
        <w:t xml:space="preserve"> </w:t>
      </w:r>
      <w:r w:rsidR="00C72D29" w:rsidRPr="008215BA">
        <w:rPr>
          <w:color w:val="000000"/>
          <w:shd w:val="clear" w:color="auto" w:fill="FFFFFF"/>
        </w:rPr>
        <w:t>В результате захвата террористами школы в Беслане погиб 331 человек. Из них 186 детей.</w:t>
      </w:r>
    </w:p>
    <w:p w:rsidR="00C72D29" w:rsidRPr="008215BA" w:rsidRDefault="00C72D29" w:rsidP="00EF7175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706B6B" w:rsidRPr="008215BA" w:rsidRDefault="00706B6B" w:rsidP="00EF7175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Чтец 1.</w:t>
      </w:r>
    </w:p>
    <w:p w:rsidR="00EF7175" w:rsidRPr="008215BA" w:rsidRDefault="00EF7175" w:rsidP="00EF7175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Вдруг неожиданно со всех сторон</w:t>
      </w:r>
      <w:proofErr w:type="gramStart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Р</w:t>
      </w:r>
      <w:proofErr w:type="gramEnd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аздались выстрелы,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И изуверы в масках черных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Согнали всех людей в спортзал.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Они кричали и ругались громко.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Стреляли в потолок,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Чтоб запугать детей и взрослых.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И, заминировав весь зал,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Над ними издевались зло и жестко.</w:t>
      </w:r>
    </w:p>
    <w:p w:rsidR="00EF7175" w:rsidRPr="008215BA" w:rsidRDefault="00EF7175" w:rsidP="00EF7175">
      <w:pPr>
        <w:pStyle w:val="a3"/>
        <w:jc w:val="both"/>
      </w:pPr>
      <w:r w:rsidRPr="008215BA">
        <w:rPr>
          <w:rStyle w:val="a4"/>
          <w:u w:val="single"/>
        </w:rPr>
        <w:t>Ведущий</w:t>
      </w:r>
      <w:r w:rsidRPr="008215BA">
        <w:rPr>
          <w:rStyle w:val="a4"/>
        </w:rPr>
        <w:t>:</w:t>
      </w:r>
      <w:r w:rsidRPr="008215BA">
        <w:t> То, что весь мир увидел по телевидению с 1 по 3 сентября 2004 года, не поддается никакому описанию. Трагедия и горе. Оно было разлито в Беслане на каждом метре. </w:t>
      </w:r>
    </w:p>
    <w:p w:rsidR="00EF7175" w:rsidRPr="008215BA" w:rsidRDefault="00EF7175" w:rsidP="00EF7175">
      <w:pPr>
        <w:pStyle w:val="a3"/>
        <w:jc w:val="both"/>
      </w:pPr>
      <w:r w:rsidRPr="008215BA">
        <w:rPr>
          <w:rStyle w:val="a4"/>
          <w:u w:val="single"/>
        </w:rPr>
        <w:t>Ведущий:</w:t>
      </w:r>
      <w:r w:rsidRPr="008215BA">
        <w:t> Первое сентября в школе №1 в городке Беслан стало черным днем. В один момент праздник превратился в трагедию.</w:t>
      </w:r>
    </w:p>
    <w:p w:rsidR="00706B6B" w:rsidRPr="008215BA" w:rsidRDefault="00706B6B" w:rsidP="00662239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Чтец 2.</w:t>
      </w:r>
    </w:p>
    <w:p w:rsidR="00EF7175" w:rsidRPr="008215BA" w:rsidRDefault="00EF7175" w:rsidP="00662239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И сотня раненых, и столько же убито.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Все испытали шок, все словно бред.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Как много горя, боли пережито.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Тому проступку оправданья нет.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И дрогнул мир. И лава слез, потери...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Беда прошлась не только по родне.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 xml:space="preserve">Она открыла </w:t>
      </w:r>
      <w:proofErr w:type="gramStart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в</w:t>
      </w:r>
      <w:proofErr w:type="gramEnd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многих домах двери.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Она прошлась почти по всей земле...</w:t>
      </w:r>
    </w:p>
    <w:p w:rsidR="006D7315" w:rsidRPr="008215BA" w:rsidRDefault="006D7315" w:rsidP="00EF7175">
      <w:pPr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6D7315" w:rsidRPr="008215BA" w:rsidRDefault="006D7315" w:rsidP="006D7315">
      <w:pPr>
        <w:spacing w:line="240" w:lineRule="auto"/>
        <w:ind w:firstLine="57"/>
        <w:rPr>
          <w:rFonts w:ascii="Times New Roman" w:hAnsi="Times New Roman" w:cs="Times New Roman"/>
          <w:b w:val="0"/>
          <w:sz w:val="24"/>
          <w:szCs w:val="24"/>
        </w:rPr>
      </w:pPr>
      <w:r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Вросла руками мать в просторы неба,</w:t>
      </w:r>
      <w:r w:rsidRPr="008215BA">
        <w:rPr>
          <w:rFonts w:ascii="Times New Roman" w:hAnsi="Times New Roman" w:cs="Times New Roman"/>
          <w:b w:val="0"/>
          <w:sz w:val="24"/>
          <w:szCs w:val="24"/>
        </w:rPr>
        <w:br/>
      </w:r>
      <w:r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Осиротевших душ ей не прервать полет.</w:t>
      </w:r>
      <w:r w:rsidRPr="008215BA">
        <w:rPr>
          <w:rFonts w:ascii="Times New Roman" w:hAnsi="Times New Roman" w:cs="Times New Roman"/>
          <w:b w:val="0"/>
          <w:sz w:val="24"/>
          <w:szCs w:val="24"/>
        </w:rPr>
        <w:br/>
      </w:r>
      <w:r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Оборванное, </w:t>
      </w:r>
      <w:r w:rsidR="004D303F"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попранное</w:t>
      </w:r>
      <w:r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детство,</w:t>
      </w:r>
      <w:r w:rsidRPr="008215BA">
        <w:rPr>
          <w:rFonts w:ascii="Times New Roman" w:hAnsi="Times New Roman" w:cs="Times New Roman"/>
          <w:b w:val="0"/>
          <w:sz w:val="24"/>
          <w:szCs w:val="24"/>
        </w:rPr>
        <w:br/>
      </w:r>
      <w:r w:rsidRPr="008215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Теперь в небесном Царствии живет.</w:t>
      </w:r>
    </w:p>
    <w:p w:rsidR="00EF7175" w:rsidRPr="008215BA" w:rsidRDefault="00EF7175" w:rsidP="006D7315">
      <w:pPr>
        <w:spacing w:line="240" w:lineRule="auto"/>
        <w:ind w:left="0"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6D7315" w:rsidRPr="008215BA" w:rsidRDefault="00EF7175" w:rsidP="006D7315">
      <w:pPr>
        <w:pStyle w:val="a3"/>
        <w:jc w:val="both"/>
      </w:pPr>
      <w:r w:rsidRPr="008215BA">
        <w:rPr>
          <w:rStyle w:val="a4"/>
          <w:u w:val="single"/>
        </w:rPr>
        <w:t>Ведущий:</w:t>
      </w:r>
      <w:r w:rsidRPr="008215BA">
        <w:rPr>
          <w:u w:val="single"/>
        </w:rPr>
        <w:t> </w:t>
      </w:r>
      <w:r w:rsidR="006D7315" w:rsidRPr="008215BA">
        <w:t>Бойцы спецназа, которые после взрывов пошли в бой, попытались закрыть собой заложников, оттесняя их в безопасную зону. Тем временем боевики, прикрываясь заложниками, вели прицельный огонь.</w:t>
      </w:r>
    </w:p>
    <w:p w:rsidR="00EF7175" w:rsidRPr="008215BA" w:rsidRDefault="006D7315" w:rsidP="006D7315">
      <w:pPr>
        <w:pStyle w:val="a3"/>
        <w:jc w:val="both"/>
      </w:pPr>
      <w:r w:rsidRPr="008215BA">
        <w:t xml:space="preserve">Бойцам «Вымпела» и «Альфы» пришлось вести жестокий бой с террористами. Но первоочередной задачей для них было – спасение детей. Бой длился примерно 13 часов. Слезы, ненависть, горе. В результате террористического акта погибло 334 человека, 180 из </w:t>
      </w:r>
      <w:proofErr w:type="gramStart"/>
      <w:r w:rsidRPr="008215BA">
        <w:t>которых</w:t>
      </w:r>
      <w:proofErr w:type="gramEnd"/>
      <w:r w:rsidRPr="008215BA">
        <w:t xml:space="preserve"> – дети.</w:t>
      </w:r>
    </w:p>
    <w:p w:rsidR="00662239" w:rsidRPr="008215BA" w:rsidRDefault="00662239" w:rsidP="006D7315">
      <w:pPr>
        <w:spacing w:line="240" w:lineRule="auto"/>
        <w:ind w:firstLine="57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706B6B" w:rsidRPr="008215BA" w:rsidRDefault="00706B6B" w:rsidP="006D7315">
      <w:pPr>
        <w:spacing w:line="240" w:lineRule="auto"/>
        <w:ind w:firstLine="57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Чтец 3 и 4.</w:t>
      </w:r>
    </w:p>
    <w:p w:rsidR="00F63724" w:rsidRPr="008215BA" w:rsidRDefault="00F63724" w:rsidP="00A630CC">
      <w:pPr>
        <w:spacing w:line="240" w:lineRule="auto"/>
        <w:ind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Кусочек неба в маленькой ладошке,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Надежда на спасенье в маминых руках.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Недетский страх застыл в глазах у крошки,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Зажато тельце в огненных тисках.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</w:r>
      <w:proofErr w:type="gramStart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-</w:t>
      </w:r>
      <w:proofErr w:type="gramEnd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Ах, Мама, разве так бывает?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Чтоб взрослые губили малышей!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proofErr w:type="gramStart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-</w:t>
      </w:r>
      <w:proofErr w:type="gramEnd"/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Нет, старшие всегда оберегают.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А эти… не походят на людей!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Кто право дал вершить людские судьбы?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И нежные сердца злой болью наполнять?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Еще вчера они учить пытались буквы,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Сегодня свой букварь уже не смогут дочитать.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За что? - вопрос, который сотрясает землю;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За что? - он не найдет ответ в умах.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И лишь живой огонь свечи нетленной</w:t>
      </w:r>
      <w:r w:rsidRPr="008215BA">
        <w:rPr>
          <w:rStyle w:val="apple-converted-spac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</w:t>
      </w:r>
      <w:r w:rsidRPr="008215BA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br/>
        <w:t>Прощения молитву схоронит в сердцах.</w:t>
      </w:r>
    </w:p>
    <w:p w:rsidR="00F63724" w:rsidRPr="008215BA" w:rsidRDefault="00F63724" w:rsidP="006D7315">
      <w:pPr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BD4C52" w:rsidRPr="008215BA" w:rsidRDefault="004D303F" w:rsidP="004D303F">
      <w:pPr>
        <w:pStyle w:val="a3"/>
        <w:jc w:val="both"/>
      </w:pPr>
      <w:r w:rsidRPr="008215BA">
        <w:rPr>
          <w:rStyle w:val="a4"/>
          <w:u w:val="single"/>
        </w:rPr>
        <w:t>Ведущий</w:t>
      </w:r>
      <w:r w:rsidR="00706B6B" w:rsidRPr="008215BA">
        <w:rPr>
          <w:rStyle w:val="a4"/>
          <w:u w:val="single"/>
        </w:rPr>
        <w:t xml:space="preserve"> 1 и 2 (по очереди)</w:t>
      </w:r>
      <w:r w:rsidRPr="008215BA">
        <w:rPr>
          <w:rStyle w:val="a4"/>
          <w:u w:val="single"/>
        </w:rPr>
        <w:t>:</w:t>
      </w:r>
      <w:r w:rsidRPr="008215BA">
        <w:t> </w:t>
      </w:r>
      <w:r w:rsidR="00BD4C52" w:rsidRPr="008215BA">
        <w:t xml:space="preserve"> </w:t>
      </w:r>
      <w:r w:rsidR="00603AD3" w:rsidRPr="008215BA">
        <w:t xml:space="preserve">За </w:t>
      </w:r>
      <w:proofErr w:type="gramStart"/>
      <w:r w:rsidR="00603AD3" w:rsidRPr="008215BA">
        <w:t>последние</w:t>
      </w:r>
      <w:proofErr w:type="gramEnd"/>
      <w:r w:rsidR="00603AD3" w:rsidRPr="008215BA">
        <w:t xml:space="preserve"> 10 лет террористическая деятельность многократно возросла.</w:t>
      </w:r>
    </w:p>
    <w:p w:rsidR="00BD4C52" w:rsidRPr="008215BA" w:rsidRDefault="00BD4C52" w:rsidP="004D303F">
      <w:pPr>
        <w:pStyle w:val="a3"/>
        <w:jc w:val="both"/>
        <w:rPr>
          <w:shd w:val="clear" w:color="auto" w:fill="EEEEEE"/>
        </w:rPr>
      </w:pPr>
      <w:r w:rsidRPr="008215BA">
        <w:t>Вз</w:t>
      </w:r>
      <w:r w:rsidR="000D3B85" w:rsidRPr="008215BA">
        <w:t>рыв в Москве на улице Гурьянова</w:t>
      </w:r>
      <w:r w:rsidRPr="008215BA">
        <w:t xml:space="preserve">. Погибли 100 человек, </w:t>
      </w:r>
      <w:r w:rsidR="00603AD3" w:rsidRPr="008215BA">
        <w:t>690 получили различные ранения;</w:t>
      </w:r>
    </w:p>
    <w:p w:rsidR="00603AD3" w:rsidRPr="008215BA" w:rsidRDefault="00603AD3" w:rsidP="00603AD3">
      <w:pPr>
        <w:pStyle w:val="a3"/>
        <w:jc w:val="both"/>
      </w:pPr>
      <w:r w:rsidRPr="008215BA">
        <w:t>Взрыв д</w:t>
      </w:r>
      <w:r w:rsidR="000D3B85" w:rsidRPr="008215BA">
        <w:t>ома в Москве на Каширском шоссе</w:t>
      </w:r>
      <w:r w:rsidRPr="008215BA">
        <w:t xml:space="preserve">. Погибли 124 человека, 7 человек получили ранения; </w:t>
      </w:r>
    </w:p>
    <w:p w:rsidR="00603AD3" w:rsidRPr="008215BA" w:rsidRDefault="00603AD3" w:rsidP="00603AD3">
      <w:pPr>
        <w:pStyle w:val="a3"/>
        <w:jc w:val="both"/>
      </w:pPr>
      <w:r w:rsidRPr="008215BA">
        <w:t>Захват</w:t>
      </w:r>
      <w:r w:rsidR="000D3B85" w:rsidRPr="008215BA">
        <w:t xml:space="preserve"> заложников в Москве (Норд-Ост)</w:t>
      </w:r>
      <w:proofErr w:type="gramStart"/>
      <w:r w:rsidR="000D3B85" w:rsidRPr="008215BA">
        <w:t>.</w:t>
      </w:r>
      <w:r w:rsidRPr="008215BA">
        <w:t>В</w:t>
      </w:r>
      <w:proofErr w:type="gramEnd"/>
      <w:r w:rsidRPr="008215BA">
        <w:t xml:space="preserve"> ходе штурма погибли 130 человек из числа заложников; </w:t>
      </w:r>
    </w:p>
    <w:p w:rsidR="00603AD3" w:rsidRPr="008215BA" w:rsidRDefault="00603AD3" w:rsidP="00603AD3">
      <w:pPr>
        <w:pStyle w:val="a3"/>
        <w:jc w:val="both"/>
      </w:pPr>
      <w:r w:rsidRPr="008215BA">
        <w:t xml:space="preserve"> В</w:t>
      </w:r>
      <w:r w:rsidR="000D3B85" w:rsidRPr="008215BA">
        <w:t xml:space="preserve">зрыв Дома правительства в Чечне. </w:t>
      </w:r>
      <w:r w:rsidRPr="008215BA">
        <w:t xml:space="preserve">Погибли 83 человека, около 200 человек получили ранения; </w:t>
      </w:r>
    </w:p>
    <w:p w:rsidR="00603AD3" w:rsidRPr="008215BA" w:rsidRDefault="00603AD3" w:rsidP="00603AD3">
      <w:pPr>
        <w:pStyle w:val="a3"/>
        <w:jc w:val="both"/>
      </w:pPr>
      <w:r w:rsidRPr="008215BA">
        <w:t>Вз</w:t>
      </w:r>
      <w:r w:rsidR="000D3B85" w:rsidRPr="008215BA">
        <w:t>рыв в самолетах ТУ-154 и ТУ-134</w:t>
      </w:r>
      <w:r w:rsidRPr="008215BA">
        <w:t xml:space="preserve">. Все пассажиры и члены экипажа обоих самолетов (89 человек), погибли; </w:t>
      </w:r>
    </w:p>
    <w:p w:rsidR="00603AD3" w:rsidRPr="008215BA" w:rsidRDefault="000D3B85" w:rsidP="00603AD3">
      <w:pPr>
        <w:pStyle w:val="a3"/>
        <w:jc w:val="both"/>
      </w:pPr>
      <w:r w:rsidRPr="008215BA">
        <w:t>Взрыв в московском метро</w:t>
      </w:r>
      <w:r w:rsidR="00603AD3" w:rsidRPr="008215BA">
        <w:t xml:space="preserve"> между станциями «Автозаводская» и «Павелецкая». Погиб 41 человек, более 250 получили ранения; </w:t>
      </w:r>
    </w:p>
    <w:p w:rsidR="00706B6B" w:rsidRPr="008215BA" w:rsidRDefault="00603AD3" w:rsidP="004D303F">
      <w:pPr>
        <w:pStyle w:val="a3"/>
        <w:jc w:val="both"/>
      </w:pPr>
      <w:r w:rsidRPr="008215BA">
        <w:t>Первый взрыв поезда «Невский</w:t>
      </w:r>
      <w:r w:rsidR="000D3B85" w:rsidRPr="008215BA">
        <w:t xml:space="preserve"> экспресс»</w:t>
      </w:r>
      <w:r w:rsidRPr="008215BA">
        <w:t>. Травмы получили порядка 60 человек</w:t>
      </w:r>
      <w:r w:rsidR="000D3B85" w:rsidRPr="008215BA">
        <w:t>.</w:t>
      </w:r>
    </w:p>
    <w:p w:rsidR="00603AD3" w:rsidRPr="008215BA" w:rsidRDefault="00BD4C52" w:rsidP="004D303F">
      <w:pPr>
        <w:pStyle w:val="a3"/>
        <w:jc w:val="both"/>
      </w:pPr>
      <w:r w:rsidRPr="008215BA">
        <w:t>Второй взрыв поезда «Невски</w:t>
      </w:r>
      <w:r w:rsidR="000D3B85" w:rsidRPr="008215BA">
        <w:t>й экспресс»</w:t>
      </w:r>
      <w:r w:rsidRPr="008215BA">
        <w:t xml:space="preserve">. В катастрофе погибли 28 человек, более 90 человек были </w:t>
      </w:r>
      <w:proofErr w:type="gramStart"/>
      <w:r w:rsidRPr="008215BA">
        <w:t>ранены</w:t>
      </w:r>
      <w:proofErr w:type="gramEnd"/>
      <w:r w:rsidR="000D3B85" w:rsidRPr="008215BA">
        <w:t>.</w:t>
      </w:r>
      <w:r w:rsidRPr="008215BA">
        <w:t xml:space="preserve"> </w:t>
      </w:r>
    </w:p>
    <w:p w:rsidR="004D303F" w:rsidRPr="008215BA" w:rsidRDefault="00706B6B" w:rsidP="004D303F">
      <w:pPr>
        <w:pStyle w:val="a3"/>
        <w:jc w:val="both"/>
        <w:rPr>
          <w:b/>
          <w:color w:val="C00000"/>
        </w:rPr>
      </w:pPr>
      <w:r w:rsidRPr="008215BA">
        <w:rPr>
          <w:b/>
        </w:rPr>
        <w:lastRenderedPageBreak/>
        <w:t xml:space="preserve">ВМЕСТЕ: </w:t>
      </w:r>
      <w:r w:rsidR="004D303F" w:rsidRPr="008215BA">
        <w:rPr>
          <w:b/>
        </w:rPr>
        <w:t>Почтим память погибших в Беслане и всех жертв террористических актов минутой молчания.</w:t>
      </w:r>
    </w:p>
    <w:p w:rsidR="00662239" w:rsidRPr="008215BA" w:rsidRDefault="00662239" w:rsidP="000D3B85">
      <w:pPr>
        <w:pStyle w:val="a3"/>
        <w:jc w:val="both"/>
        <w:rPr>
          <w:b/>
          <w:color w:val="C00000"/>
        </w:rPr>
      </w:pPr>
      <w:r w:rsidRPr="008215BA">
        <w:rPr>
          <w:b/>
          <w:color w:val="C00000"/>
        </w:rPr>
        <w:t xml:space="preserve">                                             </w:t>
      </w:r>
      <w:r w:rsidR="004D303F" w:rsidRPr="008215BA">
        <w:rPr>
          <w:b/>
          <w:color w:val="C00000"/>
        </w:rPr>
        <w:t>Звучит метроном</w:t>
      </w:r>
    </w:p>
    <w:p w:rsidR="00706B6B" w:rsidRPr="008215BA" w:rsidRDefault="00706B6B" w:rsidP="000D3B85">
      <w:pPr>
        <w:pStyle w:val="a3"/>
        <w:jc w:val="both"/>
        <w:rPr>
          <w:b/>
          <w:color w:val="C00000"/>
        </w:rPr>
      </w:pPr>
      <w:r w:rsidRPr="008215BA">
        <w:rPr>
          <w:b/>
          <w:color w:val="C00000"/>
        </w:rPr>
        <w:t>После метронома.</w:t>
      </w:r>
      <w:bookmarkStart w:id="0" w:name="_GoBack"/>
      <w:bookmarkEnd w:id="0"/>
    </w:p>
    <w:p w:rsidR="00706B6B" w:rsidRPr="008215BA" w:rsidRDefault="00706B6B" w:rsidP="000D3B85">
      <w:pPr>
        <w:pStyle w:val="a3"/>
        <w:jc w:val="both"/>
        <w:rPr>
          <w:b/>
          <w:color w:val="C00000"/>
        </w:rPr>
      </w:pPr>
      <w:r w:rsidRPr="008215BA">
        <w:rPr>
          <w:b/>
          <w:color w:val="C00000"/>
        </w:rPr>
        <w:t xml:space="preserve">Из слов, которые дети приготовили заранее и держат в руках, выстраиваются фразы:  </w:t>
      </w:r>
    </w:p>
    <w:p w:rsidR="00F63724" w:rsidRPr="008215BA" w:rsidRDefault="00662239" w:rsidP="0066223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215BA">
        <w:rPr>
          <w:rFonts w:ascii="Times New Roman" w:hAnsi="Times New Roman" w:cs="Times New Roman"/>
          <w:sz w:val="24"/>
          <w:szCs w:val="24"/>
          <w:shd w:val="clear" w:color="auto" w:fill="F4F4F4"/>
        </w:rPr>
        <w:t>Террориз</w:t>
      </w:r>
      <w:proofErr w:type="gramStart"/>
      <w:r w:rsidRPr="008215BA">
        <w:rPr>
          <w:rFonts w:ascii="Times New Roman" w:hAnsi="Times New Roman" w:cs="Times New Roman"/>
          <w:sz w:val="24"/>
          <w:szCs w:val="24"/>
          <w:shd w:val="clear" w:color="auto" w:fill="F4F4F4"/>
        </w:rPr>
        <w:t>м-</w:t>
      </w:r>
      <w:proofErr w:type="gramEnd"/>
      <w:r w:rsidRPr="008215B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угроза обществу</w:t>
      </w:r>
      <w:r w:rsidRPr="008215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8215BA">
        <w:rPr>
          <w:rFonts w:ascii="Times New Roman" w:hAnsi="Times New Roman" w:cs="Times New Roman"/>
          <w:sz w:val="24"/>
          <w:szCs w:val="24"/>
        </w:rPr>
        <w:br/>
      </w:r>
      <w:r w:rsidRPr="008215BA">
        <w:rPr>
          <w:rFonts w:ascii="Times New Roman" w:hAnsi="Times New Roman" w:cs="Times New Roman"/>
          <w:sz w:val="24"/>
          <w:szCs w:val="24"/>
          <w:shd w:val="clear" w:color="auto" w:fill="F4F4F4"/>
        </w:rPr>
        <w:t>Терроризм – это одна из форм организованного насилия.</w:t>
      </w:r>
      <w:r w:rsidRPr="008215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8215BA">
        <w:rPr>
          <w:rFonts w:ascii="Times New Roman" w:hAnsi="Times New Roman" w:cs="Times New Roman"/>
          <w:sz w:val="24"/>
          <w:szCs w:val="24"/>
        </w:rPr>
        <w:br/>
      </w:r>
      <w:r w:rsidRPr="008215BA">
        <w:rPr>
          <w:rFonts w:ascii="Times New Roman" w:hAnsi="Times New Roman" w:cs="Times New Roman"/>
          <w:sz w:val="24"/>
          <w:szCs w:val="24"/>
          <w:shd w:val="clear" w:color="auto" w:fill="F4F4F4"/>
        </w:rPr>
        <w:t>Терроризм глобален по масштабам, «порочен» по природе, безжалостен и стремиться контролировать все сферы жизни и мысли.</w:t>
      </w:r>
      <w:r w:rsidRPr="008215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</w:p>
    <w:sectPr w:rsidR="00F63724" w:rsidRPr="008215BA" w:rsidSect="00662239">
      <w:pgSz w:w="11900" w:h="16840"/>
      <w:pgMar w:top="295" w:right="426" w:bottom="426" w:left="720" w:header="720" w:footer="720" w:gutter="0"/>
      <w:cols w:space="1440" w:equalWidth="0">
        <w:col w:w="9689"/>
      </w:cols>
      <w:noEndnote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AAB"/>
    <w:multiLevelType w:val="hybridMultilevel"/>
    <w:tmpl w:val="DF9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321"/>
  <w:drawingGridVerticalSpacing w:val="437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63724"/>
    <w:rsid w:val="000774D6"/>
    <w:rsid w:val="000D3B85"/>
    <w:rsid w:val="0013249C"/>
    <w:rsid w:val="001A4CE1"/>
    <w:rsid w:val="00247422"/>
    <w:rsid w:val="003A3DE3"/>
    <w:rsid w:val="00403735"/>
    <w:rsid w:val="004D303F"/>
    <w:rsid w:val="0053018C"/>
    <w:rsid w:val="00596A27"/>
    <w:rsid w:val="00603AD3"/>
    <w:rsid w:val="00662239"/>
    <w:rsid w:val="006D7315"/>
    <w:rsid w:val="00706B6B"/>
    <w:rsid w:val="008215BA"/>
    <w:rsid w:val="00857836"/>
    <w:rsid w:val="009C14B3"/>
    <w:rsid w:val="00A630CC"/>
    <w:rsid w:val="00B477D5"/>
    <w:rsid w:val="00BD0BF0"/>
    <w:rsid w:val="00BD4C52"/>
    <w:rsid w:val="00C72D29"/>
    <w:rsid w:val="00DE40DB"/>
    <w:rsid w:val="00EF7175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32"/>
        <w:szCs w:val="32"/>
        <w:lang w:val="ru-RU" w:eastAsia="en-US" w:bidi="ar-SA"/>
      </w:rPr>
    </w:rPrDefault>
    <w:pPrDefault>
      <w:pPr>
        <w:spacing w:line="360" w:lineRule="auto"/>
        <w:ind w:left="-57" w:right="227"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724"/>
  </w:style>
  <w:style w:type="paragraph" w:styleId="a3">
    <w:name w:val="Normal (Web)"/>
    <w:basedOn w:val="a"/>
    <w:uiPriority w:val="99"/>
    <w:unhideWhenUsed/>
    <w:rsid w:val="001A4CE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CE1"/>
    <w:rPr>
      <w:b/>
      <w:bCs/>
    </w:rPr>
  </w:style>
  <w:style w:type="paragraph" w:customStyle="1" w:styleId="c0">
    <w:name w:val="c0"/>
    <w:basedOn w:val="a"/>
    <w:rsid w:val="00706B6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3">
    <w:name w:val="c3"/>
    <w:basedOn w:val="a0"/>
    <w:rsid w:val="0070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2015-09-01T14:10:00Z</cp:lastPrinted>
  <dcterms:created xsi:type="dcterms:W3CDTF">2015-08-31T13:53:00Z</dcterms:created>
  <dcterms:modified xsi:type="dcterms:W3CDTF">2017-03-17T09:57:00Z</dcterms:modified>
</cp:coreProperties>
</file>