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F1" w:rsidRPr="00802A49" w:rsidRDefault="007127F1" w:rsidP="007127F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A49">
        <w:rPr>
          <w:rFonts w:ascii="Times New Roman" w:hAnsi="Times New Roman" w:cs="Times New Roman"/>
          <w:b/>
          <w:sz w:val="28"/>
          <w:szCs w:val="28"/>
        </w:rPr>
        <w:t>Военно-патриотическое воспитание в МОУ Даурской СОШ</w:t>
      </w:r>
    </w:p>
    <w:p w:rsidR="007127F1" w:rsidRPr="00E2585B" w:rsidRDefault="007127F1" w:rsidP="007127F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A177D" w:rsidRPr="00E2585B" w:rsidRDefault="00AB734A" w:rsidP="005E6F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 xml:space="preserve">Необходимость воспитания в подрастающем поколении </w:t>
      </w:r>
      <w:r w:rsidR="0048688E" w:rsidRPr="00E2585B">
        <w:rPr>
          <w:rFonts w:ascii="Times New Roman" w:hAnsi="Times New Roman" w:cs="Times New Roman"/>
          <w:sz w:val="28"/>
          <w:szCs w:val="28"/>
        </w:rPr>
        <w:t>духа патриотизма, гражданского достоинства</w:t>
      </w:r>
      <w:r w:rsidR="008E76E6" w:rsidRPr="00E2585B">
        <w:rPr>
          <w:rFonts w:ascii="Times New Roman" w:hAnsi="Times New Roman" w:cs="Times New Roman"/>
          <w:sz w:val="28"/>
          <w:szCs w:val="28"/>
        </w:rPr>
        <w:t xml:space="preserve">  - это потребность современного российского общества. </w:t>
      </w:r>
      <w:r w:rsidR="008E76E6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Стране нужны мужественные и смелые, инициативные и грамотные, здоровые и творческие молодые люди, патриоты, которые были бы готовы учиться, работать на её благо и, в случае необходимости, встать на защиту государства. </w:t>
      </w:r>
      <w:r w:rsidR="001A177D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sz w:val="28"/>
          <w:szCs w:val="28"/>
        </w:rPr>
        <w:t>Все это повышает социальный запрос на духовно-нравственную, творческую, деятельную, развивающуюся личность.</w:t>
      </w:r>
    </w:p>
    <w:p w:rsidR="008E76E6" w:rsidRPr="00E2585B" w:rsidRDefault="008E76E6" w:rsidP="005E6F02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патриотического воспитания предусматривает формирование и развитие социально значимых ценностей в процессе</w:t>
      </w:r>
      <w:r w:rsidRPr="00E258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Центр онлайн обучения" w:history="1">
        <w:r w:rsidRPr="00E2585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обучения</w:t>
        </w:r>
      </w:hyperlink>
      <w:r w:rsidRPr="00E258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и воспитания в школе.</w:t>
      </w:r>
      <w:r w:rsidR="00915B82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 направлена на формирование и развитие личности, обладающей качествами гражданина – патриота Родины и способной успешно выполнять гражданские обязанности </w:t>
      </w:r>
      <w:proofErr w:type="gramStart"/>
      <w:r w:rsidR="00915B82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915B82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мирное и военное время.</w:t>
      </w:r>
    </w:p>
    <w:p w:rsidR="00306621" w:rsidRPr="00802A49" w:rsidRDefault="00FC0A37" w:rsidP="00802A49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2585B">
        <w:rPr>
          <w:rFonts w:ascii="Times New Roman" w:hAnsi="Times New Roman" w:cs="Times New Roman"/>
          <w:sz w:val="28"/>
          <w:szCs w:val="28"/>
        </w:rPr>
        <w:t>Создание в школе единого воспитательного пространства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поставить </w:t>
      </w:r>
      <w:r w:rsidR="00306621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программе воспитания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высокую цель: </w:t>
      </w:r>
      <w:r w:rsidRPr="00E2585B">
        <w:rPr>
          <w:rFonts w:ascii="Times New Roman" w:eastAsia="Calibri" w:hAnsi="Times New Roman" w:cs="Times New Roman"/>
          <w:sz w:val="28"/>
          <w:szCs w:val="28"/>
        </w:rPr>
        <w:t>становление и развитие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Федерации, а также малой Родины.</w:t>
      </w:r>
      <w:proofErr w:type="gramEnd"/>
    </w:p>
    <w:p w:rsidR="007127F1" w:rsidRPr="00E2585B" w:rsidRDefault="00AB0FD4" w:rsidP="005E6F0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>К</w:t>
      </w:r>
      <w:r w:rsidR="00380F5F" w:rsidRPr="00E2585B">
        <w:rPr>
          <w:rFonts w:ascii="Times New Roman" w:hAnsi="Times New Roman" w:cs="Times New Roman"/>
          <w:sz w:val="28"/>
          <w:szCs w:val="28"/>
        </w:rPr>
        <w:t>ласс</w:t>
      </w:r>
      <w:r w:rsidRPr="00E2585B">
        <w:rPr>
          <w:rFonts w:ascii="Times New Roman" w:hAnsi="Times New Roman" w:cs="Times New Roman"/>
          <w:sz w:val="28"/>
          <w:szCs w:val="28"/>
        </w:rPr>
        <w:t xml:space="preserve">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оборонно-спортивного профиля</w:t>
      </w:r>
      <w:r w:rsidR="00380F5F" w:rsidRPr="00E2585B">
        <w:rPr>
          <w:rFonts w:ascii="Times New Roman" w:hAnsi="Times New Roman" w:cs="Times New Roman"/>
          <w:sz w:val="28"/>
          <w:szCs w:val="28"/>
        </w:rPr>
        <w:t xml:space="preserve"> в МОУ Даурской СОШ позволяет реализовать </w:t>
      </w:r>
      <w:r w:rsidR="00380F5F" w:rsidRPr="00802A49">
        <w:rPr>
          <w:rFonts w:ascii="Times New Roman" w:hAnsi="Times New Roman" w:cs="Times New Roman"/>
          <w:b/>
          <w:sz w:val="28"/>
          <w:szCs w:val="28"/>
        </w:rPr>
        <w:t>доступность кадетского образования в сельской местности</w:t>
      </w:r>
      <w:r w:rsidR="00380F5F" w:rsidRPr="00E2585B">
        <w:rPr>
          <w:rFonts w:ascii="Times New Roman" w:hAnsi="Times New Roman" w:cs="Times New Roman"/>
          <w:sz w:val="28"/>
          <w:szCs w:val="28"/>
        </w:rPr>
        <w:t xml:space="preserve"> на принципах кадетского обучения и</w:t>
      </w:r>
      <w:r w:rsidR="005E6F02" w:rsidRPr="00E2585B">
        <w:rPr>
          <w:rFonts w:ascii="Times New Roman" w:hAnsi="Times New Roman" w:cs="Times New Roman"/>
          <w:sz w:val="28"/>
          <w:szCs w:val="28"/>
        </w:rPr>
        <w:t xml:space="preserve"> воспитания, это  начальное профильное образование, включающее компоненты</w:t>
      </w:r>
      <w:r w:rsidR="007127F1" w:rsidRPr="00E2585B">
        <w:rPr>
          <w:rFonts w:ascii="Times New Roman" w:hAnsi="Times New Roman" w:cs="Times New Roman"/>
          <w:sz w:val="28"/>
          <w:szCs w:val="28"/>
        </w:rPr>
        <w:t xml:space="preserve"> военной с</w:t>
      </w:r>
      <w:r w:rsidR="005E6F02" w:rsidRPr="00E2585B">
        <w:rPr>
          <w:rFonts w:ascii="Times New Roman" w:hAnsi="Times New Roman" w:cs="Times New Roman"/>
          <w:sz w:val="28"/>
          <w:szCs w:val="28"/>
        </w:rPr>
        <w:t xml:space="preserve">лужбы, получаемое </w:t>
      </w:r>
      <w:r w:rsidR="007127F1" w:rsidRPr="00E2585B">
        <w:rPr>
          <w:rFonts w:ascii="Times New Roman" w:hAnsi="Times New Roman" w:cs="Times New Roman"/>
          <w:sz w:val="28"/>
          <w:szCs w:val="28"/>
        </w:rPr>
        <w:t>учащимися  в порядке развития обще</w:t>
      </w:r>
      <w:r w:rsidR="005E6F02" w:rsidRPr="00E2585B">
        <w:rPr>
          <w:rFonts w:ascii="Times New Roman" w:hAnsi="Times New Roman" w:cs="Times New Roman"/>
          <w:sz w:val="28"/>
          <w:szCs w:val="28"/>
        </w:rPr>
        <w:t xml:space="preserve">го среднего образования. </w:t>
      </w:r>
    </w:p>
    <w:p w:rsidR="007127F1" w:rsidRPr="00E2585B" w:rsidRDefault="007127F1" w:rsidP="005E6F0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85B">
        <w:rPr>
          <w:rFonts w:ascii="Times New Roman" w:hAnsi="Times New Roman" w:cs="Times New Roman"/>
          <w:sz w:val="28"/>
          <w:szCs w:val="28"/>
        </w:rPr>
        <w:t xml:space="preserve">Таким образом, система образования и воспитания в классе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оборонно-спортивного профиля</w:t>
      </w:r>
      <w:r w:rsidRPr="00E2585B">
        <w:rPr>
          <w:rFonts w:ascii="Times New Roman" w:hAnsi="Times New Roman" w:cs="Times New Roman"/>
          <w:sz w:val="28"/>
          <w:szCs w:val="28"/>
        </w:rPr>
        <w:t xml:space="preserve"> является целенаправленной, многоплановой и скоординированной деятельностью педагогического коллектива, администрации и всех служб школы во взаимодействии с социальными партнерами, государственными органами, общественными объединениями и организациями и направлена на воспитание образованной, гармоничной, нравственно и физически здоровой, патриотически-направленной личности, способной проявить себя на государственной службе с максимальной эффективностью.</w:t>
      </w:r>
      <w:proofErr w:type="gramEnd"/>
    </w:p>
    <w:p w:rsidR="00380F5F" w:rsidRPr="00E2585B" w:rsidRDefault="00380F5F" w:rsidP="005E6F0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Выпускник </w:t>
      </w:r>
      <w:r w:rsidR="00AB0FD4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оборонно-спортивного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606AE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гражданственно-ориентированный и социально-ответственный человек, готовый посвятить себя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служению Отечеству на поприще гражданской и военной государственной службы.</w:t>
      </w:r>
      <w:r w:rsidRPr="00E25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4ED" w:rsidRPr="00E2585B" w:rsidRDefault="002F0612" w:rsidP="001E74E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Кад</w:t>
      </w:r>
      <w:r w:rsidR="005E6F02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етское образование и воспитание, </w:t>
      </w:r>
      <w:r w:rsidR="005E6F02" w:rsidRPr="00E2585B">
        <w:rPr>
          <w:rFonts w:ascii="Times New Roman" w:hAnsi="Times New Roman" w:cs="Times New Roman"/>
          <w:sz w:val="28"/>
          <w:szCs w:val="28"/>
        </w:rPr>
        <w:t>основанное на исторических принципах кадетского воспитания и кадетской этике служения Отечеству,</w:t>
      </w:r>
      <w:r w:rsidR="005E6F02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направлено на возрождение в молодёжной среде духа патриотизма, чести, ценности дружбы, гражданского достоинства, желание отстаивать незави</w:t>
      </w:r>
      <w:r w:rsidR="005E6F02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симость и величие своей страны, </w:t>
      </w:r>
      <w:r w:rsidR="004606AE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Кадетский класс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нельзя рассматривать узко, только как путь подготовки к военной службе, он обеспечивает комплексное развитие личности</w:t>
      </w:r>
      <w:r w:rsidR="004606AE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B734A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предполагает</w:t>
      </w:r>
      <w:r w:rsidR="00AB0FD4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FD4" w:rsidRPr="00E2585B">
        <w:rPr>
          <w:rFonts w:ascii="Times New Roman" w:hAnsi="Times New Roman" w:cs="Times New Roman"/>
          <w:sz w:val="28"/>
          <w:szCs w:val="28"/>
        </w:rPr>
        <w:t>формирование высокой общей культуры, нравственных и</w:t>
      </w:r>
      <w:proofErr w:type="gramEnd"/>
      <w:r w:rsidR="00AB0FD4" w:rsidRPr="00E2585B">
        <w:rPr>
          <w:rFonts w:ascii="Times New Roman" w:hAnsi="Times New Roman" w:cs="Times New Roman"/>
          <w:sz w:val="28"/>
          <w:szCs w:val="28"/>
        </w:rPr>
        <w:t xml:space="preserve"> деловых качеств, способствующих выбору жизненного пути</w:t>
      </w:r>
      <w:r w:rsidR="00AB0FD4" w:rsidRPr="00E25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5E6F02" w:rsidRPr="00E2585B">
        <w:rPr>
          <w:rFonts w:ascii="Times New Roman" w:hAnsi="Times New Roman" w:cs="Times New Roman"/>
          <w:sz w:val="28"/>
          <w:szCs w:val="28"/>
        </w:rPr>
        <w:t xml:space="preserve"> Кадетское воспитание – это система работы, сопровождающая процесс обучения в кадетском классе</w:t>
      </w:r>
      <w:r w:rsidR="001E74ED" w:rsidRPr="00E25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02A49" w:rsidRDefault="001E0639" w:rsidP="001E74E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 xml:space="preserve">Задачи воспитания классифицированы по направлениям, каждое из которых, </w:t>
      </w:r>
      <w:r w:rsidRPr="00802A49">
        <w:rPr>
          <w:rFonts w:ascii="Times New Roman" w:hAnsi="Times New Roman" w:cs="Times New Roman"/>
          <w:b/>
          <w:sz w:val="28"/>
          <w:szCs w:val="28"/>
        </w:rPr>
        <w:t>будучи тесно связанным с другими</w:t>
      </w:r>
      <w:r w:rsidRPr="00E2585B">
        <w:rPr>
          <w:rFonts w:ascii="Times New Roman" w:hAnsi="Times New Roman" w:cs="Times New Roman"/>
          <w:sz w:val="28"/>
          <w:szCs w:val="28"/>
        </w:rPr>
        <w:t>, раскрывает особенности развития личности гражданина России</w:t>
      </w:r>
      <w:r w:rsidR="00D01DFA" w:rsidRPr="00E2585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E0639" w:rsidRPr="00E2585B" w:rsidRDefault="00D01DFA" w:rsidP="001E74E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Pr="00E258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2585B">
        <w:rPr>
          <w:rFonts w:ascii="Times New Roman" w:hAnsi="Times New Roman" w:cs="Times New Roman"/>
          <w:sz w:val="28"/>
          <w:szCs w:val="28"/>
        </w:rPr>
        <w:t xml:space="preserve"> </w:t>
      </w:r>
      <w:r w:rsidR="001E0639" w:rsidRPr="00E2585B">
        <w:rPr>
          <w:rFonts w:ascii="Times New Roman" w:hAnsi="Times New Roman" w:cs="Times New Roman"/>
          <w:sz w:val="28"/>
          <w:szCs w:val="28"/>
        </w:rPr>
        <w:t xml:space="preserve">патриотическое воспитание  реализуется в </w:t>
      </w:r>
      <w:r w:rsidR="001E0639" w:rsidRPr="00E258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0639" w:rsidRPr="00E2585B">
        <w:rPr>
          <w:rFonts w:ascii="Times New Roman" w:hAnsi="Times New Roman" w:cs="Times New Roman"/>
          <w:sz w:val="28"/>
          <w:szCs w:val="28"/>
        </w:rPr>
        <w:t xml:space="preserve"> блоке </w:t>
      </w:r>
      <w:r w:rsidRPr="00E2585B">
        <w:rPr>
          <w:rFonts w:ascii="Times New Roman" w:hAnsi="Times New Roman" w:cs="Times New Roman"/>
          <w:sz w:val="28"/>
          <w:szCs w:val="28"/>
        </w:rPr>
        <w:t xml:space="preserve">воспитательной программы школы </w:t>
      </w:r>
      <w:r w:rsidR="001E0639" w:rsidRPr="00E2585B">
        <w:rPr>
          <w:rFonts w:ascii="Times New Roman" w:hAnsi="Times New Roman" w:cs="Times New Roman"/>
          <w:sz w:val="28"/>
          <w:szCs w:val="28"/>
        </w:rPr>
        <w:t xml:space="preserve">через программу духовно-нравственного воспитания, </w:t>
      </w:r>
      <w:r w:rsidR="00802A49">
        <w:rPr>
          <w:rFonts w:ascii="Times New Roman" w:hAnsi="Times New Roman" w:cs="Times New Roman"/>
          <w:sz w:val="28"/>
          <w:szCs w:val="28"/>
        </w:rPr>
        <w:t xml:space="preserve">в </w:t>
      </w:r>
      <w:r w:rsidR="001E0639" w:rsidRPr="00E2585B">
        <w:rPr>
          <w:rFonts w:ascii="Times New Roman" w:hAnsi="Times New Roman" w:cs="Times New Roman"/>
          <w:sz w:val="28"/>
          <w:szCs w:val="28"/>
        </w:rPr>
        <w:t>модул</w:t>
      </w:r>
      <w:r w:rsidR="00802A49">
        <w:rPr>
          <w:rFonts w:ascii="Times New Roman" w:hAnsi="Times New Roman" w:cs="Times New Roman"/>
          <w:sz w:val="28"/>
          <w:szCs w:val="28"/>
        </w:rPr>
        <w:t>ях</w:t>
      </w:r>
      <w:r w:rsidR="001E0639" w:rsidRPr="00E2585B">
        <w:rPr>
          <w:rFonts w:ascii="Times New Roman" w:hAnsi="Times New Roman" w:cs="Times New Roman"/>
          <w:sz w:val="28"/>
          <w:szCs w:val="28"/>
        </w:rPr>
        <w:t xml:space="preserve">  «Я – гражданин» , «Я – человек».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</w:t>
      </w:r>
      <w:r w:rsidR="001E74ED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 в работе с учащимися оборонно-спортивного профиля  уделяется военно-патриотическому воспитанию, котор</w:t>
      </w:r>
      <w:r w:rsidR="001E74ED"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комплекс, в основе которого лежат принципы</w:t>
      </w:r>
      <w:r w:rsidR="001E0639" w:rsidRPr="00E2585B">
        <w:rPr>
          <w:rFonts w:ascii="Times New Roman" w:hAnsi="Times New Roman" w:cs="Times New Roman"/>
          <w:sz w:val="28"/>
          <w:szCs w:val="28"/>
        </w:rPr>
        <w:t>:</w:t>
      </w:r>
    </w:p>
    <w:p w:rsidR="001E0639" w:rsidRPr="00E2585B" w:rsidRDefault="001E0639" w:rsidP="00D01DFA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85B">
        <w:rPr>
          <w:rFonts w:ascii="Times New Roman" w:hAnsi="Times New Roman" w:cs="Times New Roman"/>
          <w:b/>
          <w:sz w:val="28"/>
          <w:szCs w:val="28"/>
        </w:rPr>
        <w:t>Принцип ориентации на идеал</w:t>
      </w:r>
    </w:p>
    <w:p w:rsidR="001E0639" w:rsidRPr="00E2585B" w:rsidRDefault="001E0639" w:rsidP="00D01DF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85B">
        <w:rPr>
          <w:rFonts w:ascii="Times New Roman" w:hAnsi="Times New Roman" w:cs="Times New Roman"/>
          <w:b/>
          <w:sz w:val="28"/>
          <w:szCs w:val="28"/>
        </w:rPr>
        <w:t>Принцип следования нравственному примеру</w:t>
      </w:r>
    </w:p>
    <w:p w:rsidR="001E0639" w:rsidRPr="00E2585B" w:rsidRDefault="001E0639" w:rsidP="00D01DF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85B">
        <w:rPr>
          <w:rFonts w:ascii="Times New Roman" w:hAnsi="Times New Roman" w:cs="Times New Roman"/>
          <w:b/>
          <w:sz w:val="28"/>
          <w:szCs w:val="28"/>
        </w:rPr>
        <w:t>Принцип диалогического общения со значимыми другими</w:t>
      </w:r>
    </w:p>
    <w:p w:rsidR="001E0639" w:rsidRPr="00E2585B" w:rsidRDefault="001E0639" w:rsidP="00D01DF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85B">
        <w:rPr>
          <w:rFonts w:ascii="Times New Roman" w:hAnsi="Times New Roman" w:cs="Times New Roman"/>
          <w:b/>
          <w:sz w:val="28"/>
          <w:szCs w:val="28"/>
        </w:rPr>
        <w:t>Принцип идентификации (персонификации)</w:t>
      </w:r>
    </w:p>
    <w:p w:rsidR="001E0639" w:rsidRPr="00E2585B" w:rsidRDefault="001E0639" w:rsidP="00D01DFA">
      <w:pPr>
        <w:pStyle w:val="a5"/>
        <w:numPr>
          <w:ilvl w:val="0"/>
          <w:numId w:val="1"/>
        </w:numPr>
        <w:spacing w:after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8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 </w:t>
      </w:r>
      <w:proofErr w:type="spellStart"/>
      <w:r w:rsidRPr="00E258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полисубъектности</w:t>
      </w:r>
      <w:proofErr w:type="spellEnd"/>
      <w:r w:rsidRPr="00E258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воспитания</w:t>
      </w:r>
    </w:p>
    <w:p w:rsidR="001E0639" w:rsidRPr="00E2585B" w:rsidRDefault="001E0639" w:rsidP="00D01DF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b/>
          <w:sz w:val="28"/>
          <w:szCs w:val="28"/>
        </w:rPr>
        <w:t>Принцип системно-</w:t>
      </w:r>
      <w:proofErr w:type="spellStart"/>
      <w:r w:rsidRPr="00E2585B">
        <w:rPr>
          <w:rFonts w:ascii="Times New Roman" w:hAnsi="Times New Roman" w:cs="Times New Roman"/>
          <w:b/>
          <w:sz w:val="28"/>
          <w:szCs w:val="28"/>
        </w:rPr>
        <w:t>деятельностной</w:t>
      </w:r>
      <w:proofErr w:type="spellEnd"/>
      <w:r w:rsidRPr="00E2585B">
        <w:rPr>
          <w:rFonts w:ascii="Times New Roman" w:hAnsi="Times New Roman" w:cs="Times New Roman"/>
          <w:b/>
          <w:sz w:val="28"/>
          <w:szCs w:val="28"/>
        </w:rPr>
        <w:t xml:space="preserve"> организации воспитания</w:t>
      </w:r>
    </w:p>
    <w:p w:rsidR="00E2585B" w:rsidRDefault="00E2585B" w:rsidP="003E0B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74ED" w:rsidRPr="00E2585B" w:rsidRDefault="001E74ED" w:rsidP="003E0B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 xml:space="preserve"> </w:t>
      </w:r>
      <w:r w:rsidR="006B2249" w:rsidRPr="00E2585B">
        <w:rPr>
          <w:rFonts w:ascii="Times New Roman" w:hAnsi="Times New Roman" w:cs="Times New Roman"/>
          <w:sz w:val="28"/>
          <w:szCs w:val="28"/>
        </w:rPr>
        <w:t xml:space="preserve">Модель военно-патриотического воспитания </w:t>
      </w:r>
      <w:r w:rsidR="003E0BBE" w:rsidRPr="00E2585B">
        <w:rPr>
          <w:rFonts w:ascii="Times New Roman" w:hAnsi="Times New Roman" w:cs="Times New Roman"/>
          <w:sz w:val="28"/>
          <w:szCs w:val="28"/>
        </w:rPr>
        <w:t xml:space="preserve">в МОУ Даурской СОШ </w:t>
      </w:r>
      <w:r w:rsidR="006B2249" w:rsidRPr="00E2585B">
        <w:rPr>
          <w:rFonts w:ascii="Times New Roman" w:hAnsi="Times New Roman" w:cs="Times New Roman"/>
          <w:sz w:val="28"/>
          <w:szCs w:val="28"/>
        </w:rPr>
        <w:t>складывается из 3 составляющих:</w:t>
      </w:r>
    </w:p>
    <w:p w:rsidR="003E0BBE" w:rsidRPr="00E2585B" w:rsidRDefault="003E0BBE" w:rsidP="003E0B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802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процесса жизнедеятельности</w:t>
      </w:r>
    </w:p>
    <w:p w:rsidR="003E0BBE" w:rsidRPr="00E2585B" w:rsidRDefault="003E0BBE" w:rsidP="003E0B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="00802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учебного процесса</w:t>
      </w:r>
    </w:p>
    <w:p w:rsidR="003E0BBE" w:rsidRPr="00E2585B" w:rsidRDefault="003E0BBE" w:rsidP="003E0B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="00802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воспитательного процесса </w:t>
      </w:r>
    </w:p>
    <w:p w:rsidR="003E0BBE" w:rsidRPr="00E2585B" w:rsidRDefault="00653907" w:rsidP="003F40DB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Жизнедеятельность погружения в </w:t>
      </w:r>
      <w:r w:rsidR="003F40DB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по распорядку, приближенному к военному, с атрибутами и правилами военных учреждений.</w:t>
      </w:r>
    </w:p>
    <w:p w:rsidR="003F40DB" w:rsidRPr="00E2585B" w:rsidRDefault="003F40DB" w:rsidP="003F40DB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учебном процессе </w:t>
      </w:r>
      <w:r w:rsidR="006B2249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="006B2249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специальных предметов у ребят есть военная подготовка, больше часов истории и физкультуры</w:t>
      </w:r>
      <w:r w:rsidR="000C151F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психологические тренинги с военными психологами</w:t>
      </w:r>
      <w:r w:rsidR="006B2249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информационный  час. </w:t>
      </w:r>
    </w:p>
    <w:p w:rsidR="003F40DB" w:rsidRDefault="003F40DB" w:rsidP="00E2585B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воспитательном процессе </w:t>
      </w:r>
      <w:r w:rsidR="00C950B7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фестивали, конкурсы, акции, классные часы,</w:t>
      </w:r>
      <w:r w:rsidR="00802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50B7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беседы, дискуссии, секции и т.д.</w:t>
      </w:r>
      <w:proofErr w:type="gramEnd"/>
    </w:p>
    <w:p w:rsidR="00E2585B" w:rsidRPr="00E2585B" w:rsidRDefault="00E2585B" w:rsidP="00E2585B">
      <w:pPr>
        <w:pStyle w:val="a5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85B" w:rsidRPr="00E2585B" w:rsidRDefault="00C950B7" w:rsidP="00E2585B">
      <w:pPr>
        <w:pStyle w:val="a5"/>
        <w:numPr>
          <w:ilvl w:val="0"/>
          <w:numId w:val="7"/>
        </w:numPr>
        <w:tabs>
          <w:tab w:val="left" w:pos="0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Традиционно ежегодно проходят</w:t>
      </w:r>
      <w:r w:rsidR="00E2585B" w:rsidRPr="00E258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2585B" w:rsidRPr="00E2585B" w:rsidRDefault="00E2585B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посвящения в кадеты «Клятва кадет»</w:t>
      </w:r>
    </w:p>
    <w:p w:rsidR="00C950B7" w:rsidRPr="00E2585B" w:rsidRDefault="00C950B7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песен о России</w:t>
      </w:r>
    </w:p>
    <w:p w:rsidR="00C950B7" w:rsidRPr="00E2585B" w:rsidRDefault="00C950B7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Героя России</w:t>
      </w:r>
    </w:p>
    <w:p w:rsidR="00C950B7" w:rsidRPr="00E2585B" w:rsidRDefault="00E2585B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Праздник, посвященный </w:t>
      </w:r>
      <w:r w:rsidR="000C151F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февраля</w:t>
      </w:r>
    </w:p>
    <w:p w:rsidR="000C151F" w:rsidRPr="00E2585B" w:rsidRDefault="000C151F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«Бессмертный полк»</w:t>
      </w:r>
    </w:p>
    <w:p w:rsidR="002E5787" w:rsidRPr="00E2585B" w:rsidRDefault="002E5787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Классные часы о символах России</w:t>
      </w:r>
    </w:p>
    <w:p w:rsidR="000C151F" w:rsidRPr="00E2585B" w:rsidRDefault="000C151F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Вахта памяти</w:t>
      </w:r>
      <w:r w:rsidR="00171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посещение музеев</w:t>
      </w:r>
    </w:p>
    <w:p w:rsidR="000C151F" w:rsidRPr="00E2585B" w:rsidRDefault="000C151F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Военно-спортивная игра «Сыны Отечества»</w:t>
      </w:r>
    </w:p>
    <w:p w:rsidR="000C151F" w:rsidRPr="00E2585B" w:rsidRDefault="000C151F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Встречи с выпускниками кадетского класса, проходящими службу </w:t>
      </w:r>
      <w:proofErr w:type="gramStart"/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Даурия</w:t>
      </w:r>
    </w:p>
    <w:p w:rsidR="000C151F" w:rsidRPr="00E2585B" w:rsidRDefault="000C151F" w:rsidP="00C950B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Встречи с ветеранами военных действий</w:t>
      </w:r>
    </w:p>
    <w:p w:rsidR="00E2585B" w:rsidRPr="00E2585B" w:rsidRDefault="000C151F" w:rsidP="00E2585B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Военные сборы допризывной молодежи </w:t>
      </w:r>
      <w:proofErr w:type="gramStart"/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раза в год)</w:t>
      </w:r>
    </w:p>
    <w:p w:rsidR="000C151F" w:rsidRPr="00E2585B" w:rsidRDefault="000C151F" w:rsidP="00E2585B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Уроки мужества</w:t>
      </w:r>
      <w:r w:rsidR="00E2585B"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585B" w:rsidRPr="00E2585B">
        <w:rPr>
          <w:rFonts w:ascii="Times New Roman" w:hAnsi="Times New Roman" w:cs="Times New Roman"/>
          <w:sz w:val="28"/>
          <w:szCs w:val="28"/>
        </w:rPr>
        <w:t>«Служить России суждено тебе и мне», «Ты же выжил, солдат!» и др.</w:t>
      </w:r>
    </w:p>
    <w:p w:rsidR="002E5787" w:rsidRPr="00E2585B" w:rsidRDefault="002E5787" w:rsidP="002E578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села</w:t>
      </w:r>
    </w:p>
    <w:p w:rsidR="002E5787" w:rsidRPr="00E2585B" w:rsidRDefault="002E5787" w:rsidP="002E578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«Салют, Победа!»</w:t>
      </w:r>
    </w:p>
    <w:p w:rsidR="002E5787" w:rsidRPr="00E2585B" w:rsidRDefault="002E5787" w:rsidP="002E5787">
      <w:pPr>
        <w:numPr>
          <w:ilvl w:val="0"/>
          <w:numId w:val="5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>Конкурс знатоков «Я знаю Конституцию РФ».</w:t>
      </w:r>
    </w:p>
    <w:p w:rsidR="002E5787" w:rsidRPr="00E2585B" w:rsidRDefault="002E5787" w:rsidP="002E5787">
      <w:pPr>
        <w:numPr>
          <w:ilvl w:val="0"/>
          <w:numId w:val="5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>Конкурс военно-патриотической песни «Песня в солдатской шинели»</w:t>
      </w:r>
    </w:p>
    <w:p w:rsidR="002E5787" w:rsidRPr="00E2585B" w:rsidRDefault="002E5787" w:rsidP="002E5787">
      <w:pPr>
        <w:numPr>
          <w:ilvl w:val="0"/>
          <w:numId w:val="5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>Школьные диспуты, праздники на военно-патриотическую тематику</w:t>
      </w:r>
    </w:p>
    <w:p w:rsidR="002E5787" w:rsidRPr="00E2585B" w:rsidRDefault="00802A49" w:rsidP="002E5787">
      <w:pPr>
        <w:numPr>
          <w:ilvl w:val="0"/>
          <w:numId w:val="5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Концерты</w:t>
      </w:r>
      <w:r w:rsidR="002E5787" w:rsidRPr="00E2585B">
        <w:rPr>
          <w:rFonts w:ascii="Times New Roman" w:hAnsi="Times New Roman" w:cs="Times New Roman"/>
          <w:sz w:val="28"/>
          <w:szCs w:val="28"/>
        </w:rPr>
        <w:t>, посвященные Победе в  Великой Отечественной войне</w:t>
      </w:r>
    </w:p>
    <w:p w:rsidR="002E5787" w:rsidRPr="00E2585B" w:rsidRDefault="002E5787" w:rsidP="002E5787">
      <w:pPr>
        <w:numPr>
          <w:ilvl w:val="0"/>
          <w:numId w:val="5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585B">
        <w:rPr>
          <w:rFonts w:ascii="Times New Roman" w:hAnsi="Times New Roman" w:cs="Times New Roman"/>
          <w:sz w:val="28"/>
          <w:szCs w:val="28"/>
        </w:rPr>
        <w:t>Дни воинской славы России под девизом «Этих дней не смолкнет слава»</w:t>
      </w:r>
    </w:p>
    <w:p w:rsidR="002E5787" w:rsidRPr="00E2585B" w:rsidRDefault="002E5787" w:rsidP="002E5787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Стрельбы</w:t>
      </w:r>
      <w:r w:rsidR="00802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тире</w:t>
      </w:r>
    </w:p>
    <w:p w:rsidR="00895CCD" w:rsidRDefault="00C950B7" w:rsidP="00895CCD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58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Традиционно кадеты посещают спортивные секции волейбола, баскетбола, </w:t>
      </w:r>
      <w:r w:rsidR="00895C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овладевают практической военной подготовкой.</w:t>
      </w:r>
    </w:p>
    <w:p w:rsidR="00C950B7" w:rsidRPr="00802A49" w:rsidRDefault="00C950B7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2A49">
        <w:rPr>
          <w:rFonts w:ascii="Times New Roman" w:hAnsi="Times New Roman" w:cs="Times New Roman"/>
          <w:sz w:val="28"/>
          <w:szCs w:val="28"/>
        </w:rPr>
        <w:t>Практическая подготовка включает в себя: формирование у учащихся умений и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Style w:val="hl"/>
          <w:rFonts w:ascii="Times New Roman" w:hAnsi="Times New Roman" w:cs="Times New Roman"/>
          <w:sz w:val="28"/>
          <w:szCs w:val="28"/>
        </w:rPr>
        <w:t>навыков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Fonts w:ascii="Times New Roman" w:hAnsi="Times New Roman" w:cs="Times New Roman"/>
          <w:sz w:val="28"/>
          <w:szCs w:val="28"/>
        </w:rPr>
        <w:t>военно-прикладной деятельности, а именно: строевой,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Style w:val="hl"/>
          <w:rFonts w:ascii="Times New Roman" w:hAnsi="Times New Roman" w:cs="Times New Roman"/>
          <w:sz w:val="28"/>
          <w:szCs w:val="28"/>
        </w:rPr>
        <w:t>огневой</w:t>
      </w:r>
      <w:r w:rsidRPr="00802A49">
        <w:rPr>
          <w:rFonts w:ascii="Times New Roman" w:hAnsi="Times New Roman" w:cs="Times New Roman"/>
          <w:sz w:val="28"/>
          <w:szCs w:val="28"/>
        </w:rPr>
        <w:t>, военной, та</w:t>
      </w:r>
      <w:r w:rsidR="00895CCD" w:rsidRPr="00802A49">
        <w:rPr>
          <w:rFonts w:ascii="Times New Roman" w:hAnsi="Times New Roman" w:cs="Times New Roman"/>
          <w:sz w:val="28"/>
          <w:szCs w:val="28"/>
        </w:rPr>
        <w:t>ктической</w:t>
      </w:r>
      <w:r w:rsidRPr="00802A49">
        <w:rPr>
          <w:rFonts w:ascii="Times New Roman" w:hAnsi="Times New Roman" w:cs="Times New Roman"/>
          <w:sz w:val="28"/>
          <w:szCs w:val="28"/>
        </w:rPr>
        <w:t xml:space="preserve">; осуществление военно-медицинской подготовки </w:t>
      </w:r>
      <w:r w:rsidR="00895CCD" w:rsidRPr="00802A49">
        <w:rPr>
          <w:rFonts w:ascii="Times New Roman" w:hAnsi="Times New Roman" w:cs="Times New Roman"/>
          <w:sz w:val="28"/>
          <w:szCs w:val="28"/>
        </w:rPr>
        <w:t>кадет</w:t>
      </w:r>
      <w:r w:rsidRPr="00802A49">
        <w:rPr>
          <w:rFonts w:ascii="Times New Roman" w:hAnsi="Times New Roman" w:cs="Times New Roman"/>
          <w:sz w:val="28"/>
          <w:szCs w:val="28"/>
        </w:rPr>
        <w:t>; привлечение к общественн</w:t>
      </w:r>
      <w:proofErr w:type="gramStart"/>
      <w:r w:rsidRPr="00802A4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02A49">
        <w:rPr>
          <w:rFonts w:ascii="Times New Roman" w:hAnsi="Times New Roman" w:cs="Times New Roman"/>
          <w:sz w:val="28"/>
          <w:szCs w:val="28"/>
        </w:rPr>
        <w:t xml:space="preserve"> полезной деятельности, связанной с их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Style w:val="hl"/>
          <w:rFonts w:ascii="Times New Roman" w:hAnsi="Times New Roman" w:cs="Times New Roman"/>
          <w:sz w:val="28"/>
          <w:szCs w:val="28"/>
        </w:rPr>
        <w:t>патриотическим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Fonts w:ascii="Times New Roman" w:hAnsi="Times New Roman" w:cs="Times New Roman"/>
          <w:sz w:val="28"/>
          <w:szCs w:val="28"/>
        </w:rPr>
        <w:t>воспитанием (участие в организации и проведении мероприятий, приуроченных к Дню Победы и др.); повышение уровня физической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Style w:val="hl"/>
          <w:rFonts w:ascii="Times New Roman" w:hAnsi="Times New Roman" w:cs="Times New Roman"/>
          <w:sz w:val="28"/>
          <w:szCs w:val="28"/>
        </w:rPr>
        <w:t>подготовленности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2A49">
        <w:rPr>
          <w:rFonts w:ascii="Times New Roman" w:hAnsi="Times New Roman" w:cs="Times New Roman"/>
          <w:sz w:val="28"/>
          <w:szCs w:val="28"/>
        </w:rPr>
        <w:t>и укрепление здоровья в ходе подготовки и участия в мероприятиях военно-спортивной направленности.</w:t>
      </w:r>
    </w:p>
    <w:p w:rsidR="00C950B7" w:rsidRPr="00E2585B" w:rsidRDefault="00895CCD" w:rsidP="00C950B7">
      <w:pPr>
        <w:pStyle w:val="a4"/>
        <w:spacing w:before="0" w:beforeAutospacing="0" w:after="300" w:afterAutospacing="0"/>
        <w:ind w:firstLine="567"/>
        <w:jc w:val="both"/>
        <w:rPr>
          <w:sz w:val="28"/>
          <w:szCs w:val="28"/>
        </w:rPr>
      </w:pPr>
      <w:r w:rsidRPr="00895CCD">
        <w:rPr>
          <w:b/>
          <w:sz w:val="28"/>
          <w:szCs w:val="28"/>
        </w:rPr>
        <w:lastRenderedPageBreak/>
        <w:t>Ф</w:t>
      </w:r>
      <w:r w:rsidR="00C950B7" w:rsidRPr="00895CCD">
        <w:rPr>
          <w:b/>
          <w:sz w:val="28"/>
          <w:szCs w:val="28"/>
        </w:rPr>
        <w:t>ормами</w:t>
      </w:r>
      <w:r w:rsidR="00C950B7" w:rsidRPr="00E2585B">
        <w:rPr>
          <w:sz w:val="28"/>
          <w:szCs w:val="28"/>
        </w:rPr>
        <w:t xml:space="preserve"> военно-патриотического воспитания в условиях </w:t>
      </w:r>
      <w:r>
        <w:rPr>
          <w:sz w:val="28"/>
          <w:szCs w:val="28"/>
        </w:rPr>
        <w:t xml:space="preserve">кадетского класса в МОУ Даурской СОШ  </w:t>
      </w:r>
      <w:r w:rsidR="00C950B7" w:rsidRPr="00E2585B">
        <w:rPr>
          <w:sz w:val="28"/>
          <w:szCs w:val="28"/>
        </w:rPr>
        <w:t>являются:</w:t>
      </w:r>
    </w:p>
    <w:p w:rsidR="00C950B7" w:rsidRPr="00E2585B" w:rsidRDefault="00895CCD" w:rsidP="00895CC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95CCD">
        <w:rPr>
          <w:sz w:val="28"/>
          <w:szCs w:val="28"/>
        </w:rPr>
        <w:t>-</w:t>
      </w:r>
      <w:r w:rsidR="00C950B7" w:rsidRPr="00895CCD">
        <w:rPr>
          <w:b/>
          <w:sz w:val="28"/>
          <w:szCs w:val="28"/>
        </w:rPr>
        <w:t xml:space="preserve">индивидуальные </w:t>
      </w:r>
      <w:r w:rsidR="00C950B7" w:rsidRPr="00E2585B">
        <w:rPr>
          <w:sz w:val="28"/>
          <w:szCs w:val="28"/>
        </w:rPr>
        <w:t>(</w:t>
      </w:r>
      <w:r w:rsidR="00C950B7" w:rsidRPr="00E2585B">
        <w:rPr>
          <w:rStyle w:val="hl"/>
          <w:sz w:val="28"/>
          <w:szCs w:val="28"/>
        </w:rPr>
        <w:t>беседы</w:t>
      </w:r>
      <w:r w:rsidR="00C950B7" w:rsidRPr="00E2585B">
        <w:rPr>
          <w:sz w:val="28"/>
          <w:szCs w:val="28"/>
        </w:rPr>
        <w:t>, выполнение отдельных поручений и др.);</w:t>
      </w:r>
    </w:p>
    <w:p w:rsidR="00C950B7" w:rsidRPr="00E2585B" w:rsidRDefault="00895CCD" w:rsidP="00895CC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95CCD">
        <w:rPr>
          <w:sz w:val="28"/>
          <w:szCs w:val="28"/>
        </w:rPr>
        <w:t>-</w:t>
      </w:r>
      <w:r w:rsidR="00C950B7" w:rsidRPr="00895CCD">
        <w:rPr>
          <w:b/>
          <w:sz w:val="28"/>
          <w:szCs w:val="28"/>
        </w:rPr>
        <w:t>групповые</w:t>
      </w:r>
      <w:r w:rsidR="00C950B7" w:rsidRPr="00E2585B">
        <w:rPr>
          <w:sz w:val="28"/>
          <w:szCs w:val="28"/>
        </w:rPr>
        <w:t xml:space="preserve"> (временная группа, беседы, дискуссии, встречи с представителями воинских частей</w:t>
      </w:r>
      <w:r>
        <w:rPr>
          <w:sz w:val="28"/>
          <w:szCs w:val="28"/>
        </w:rPr>
        <w:t>, выпускниками, ставшими офицерами</w:t>
      </w:r>
      <w:r w:rsidR="00C950B7" w:rsidRPr="00E2585B">
        <w:rPr>
          <w:sz w:val="28"/>
          <w:szCs w:val="28"/>
        </w:rPr>
        <w:t xml:space="preserve"> и др.);</w:t>
      </w:r>
    </w:p>
    <w:p w:rsidR="00C950B7" w:rsidRPr="00E2585B" w:rsidRDefault="00895CCD" w:rsidP="00895CC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950B7" w:rsidRPr="00895CCD">
        <w:rPr>
          <w:b/>
          <w:sz w:val="28"/>
          <w:szCs w:val="28"/>
        </w:rPr>
        <w:t>массовые</w:t>
      </w:r>
      <w:r w:rsidR="00C950B7" w:rsidRPr="00E2585B">
        <w:rPr>
          <w:sz w:val="28"/>
          <w:szCs w:val="28"/>
        </w:rPr>
        <w:t xml:space="preserve"> (тематические вечера, праздники, дни воинской славы и др.);</w:t>
      </w:r>
    </w:p>
    <w:p w:rsidR="00C950B7" w:rsidRPr="00E2585B" w:rsidRDefault="00895CCD" w:rsidP="00895CC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C950B7" w:rsidRPr="00895CCD">
        <w:rPr>
          <w:b/>
          <w:sz w:val="28"/>
          <w:szCs w:val="28"/>
        </w:rPr>
        <w:t>словесные</w:t>
      </w:r>
      <w:r w:rsidR="00C950B7" w:rsidRPr="00E2585B">
        <w:rPr>
          <w:sz w:val="28"/>
          <w:szCs w:val="28"/>
        </w:rPr>
        <w:t xml:space="preserve"> (собрания, сборы, построения, линейки, встречи, беседы,</w:t>
      </w:r>
      <w:r w:rsidR="00C950B7" w:rsidRPr="00E2585B">
        <w:rPr>
          <w:rStyle w:val="apple-converted-space"/>
          <w:sz w:val="28"/>
          <w:szCs w:val="28"/>
        </w:rPr>
        <w:t> </w:t>
      </w:r>
      <w:r w:rsidR="00C950B7" w:rsidRPr="00E2585B">
        <w:rPr>
          <w:rStyle w:val="hl"/>
          <w:sz w:val="28"/>
          <w:szCs w:val="28"/>
        </w:rPr>
        <w:t>диспуты</w:t>
      </w:r>
      <w:r w:rsidR="00C950B7" w:rsidRPr="00E2585B">
        <w:rPr>
          <w:sz w:val="28"/>
          <w:szCs w:val="28"/>
        </w:rPr>
        <w:t>, конференции и др.);</w:t>
      </w:r>
      <w:proofErr w:type="gramEnd"/>
    </w:p>
    <w:p w:rsidR="00895CCD" w:rsidRDefault="00895CCD" w:rsidP="00895CC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895CCD">
        <w:rPr>
          <w:b/>
          <w:sz w:val="28"/>
          <w:szCs w:val="28"/>
        </w:rPr>
        <w:t>практически</w:t>
      </w:r>
      <w:proofErr w:type="gramStart"/>
      <w:r w:rsidRPr="00895CCD">
        <w:rPr>
          <w:b/>
          <w:sz w:val="28"/>
          <w:szCs w:val="28"/>
        </w:rPr>
        <w:t>е</w:t>
      </w:r>
      <w:r w:rsidR="00C950B7" w:rsidRPr="00E2585B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мероприятия военно-спортивной </w:t>
      </w:r>
      <w:r w:rsidR="00C950B7" w:rsidRPr="00E2585B">
        <w:rPr>
          <w:sz w:val="28"/>
          <w:szCs w:val="28"/>
        </w:rPr>
        <w:t>направленности:</w:t>
      </w:r>
      <w:r w:rsidR="00C950B7" w:rsidRPr="00E2585B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r w:rsidR="00C950B7" w:rsidRPr="00E2585B">
        <w:rPr>
          <w:rStyle w:val="hl"/>
          <w:sz w:val="28"/>
          <w:szCs w:val="28"/>
        </w:rPr>
        <w:t>соревнования</w:t>
      </w:r>
      <w:r w:rsidR="00C950B7" w:rsidRPr="00E2585B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r w:rsidR="00C950B7" w:rsidRPr="00E2585B">
        <w:rPr>
          <w:sz w:val="28"/>
          <w:szCs w:val="28"/>
        </w:rPr>
        <w:t>по военно-прикладным дисциплинам, военно-спортивные</w:t>
      </w:r>
      <w:r w:rsidR="00C950B7" w:rsidRPr="00E2585B">
        <w:rPr>
          <w:rStyle w:val="apple-converted-space"/>
          <w:sz w:val="28"/>
          <w:szCs w:val="28"/>
        </w:rPr>
        <w:t> </w:t>
      </w:r>
      <w:r w:rsidR="00C950B7" w:rsidRPr="00E2585B">
        <w:rPr>
          <w:rStyle w:val="hl"/>
          <w:sz w:val="28"/>
          <w:szCs w:val="28"/>
        </w:rPr>
        <w:t>игры</w:t>
      </w:r>
      <w:r w:rsidR="00C950B7" w:rsidRPr="00E2585B">
        <w:rPr>
          <w:sz w:val="28"/>
          <w:szCs w:val="28"/>
        </w:rPr>
        <w:t>, сборы, соревнования по начальной военной подготовке,</w:t>
      </w:r>
      <w:r>
        <w:rPr>
          <w:sz w:val="28"/>
          <w:szCs w:val="28"/>
        </w:rPr>
        <w:t>);</w:t>
      </w:r>
    </w:p>
    <w:p w:rsidR="00C950B7" w:rsidRPr="00E2585B" w:rsidRDefault="00895CCD" w:rsidP="00895CC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950B7" w:rsidRPr="00895CCD">
        <w:rPr>
          <w:b/>
          <w:sz w:val="28"/>
          <w:szCs w:val="28"/>
        </w:rPr>
        <w:t>наглядные</w:t>
      </w:r>
      <w:r>
        <w:rPr>
          <w:b/>
          <w:sz w:val="28"/>
          <w:szCs w:val="28"/>
        </w:rPr>
        <w:t xml:space="preserve"> (</w:t>
      </w:r>
      <w:r w:rsidR="00C950B7" w:rsidRPr="00E2585B">
        <w:rPr>
          <w:sz w:val="28"/>
          <w:szCs w:val="28"/>
        </w:rPr>
        <w:t xml:space="preserve">выставки, стенды, </w:t>
      </w:r>
      <w:r>
        <w:rPr>
          <w:sz w:val="28"/>
          <w:szCs w:val="28"/>
        </w:rPr>
        <w:t>и пр.)</w:t>
      </w:r>
    </w:p>
    <w:p w:rsidR="002E5787" w:rsidRPr="00E2585B" w:rsidRDefault="002E5787" w:rsidP="002E5787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Военно-патриотическая деятельность направлена на решение следующих задач: </w:t>
      </w:r>
      <w:r w:rsidRPr="00802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во-первых</w:t>
      </w:r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военно-прикладной подготовки кадет, предусматривающей изучение военного дела в объеме подготовки молодого бойца; </w:t>
      </w:r>
      <w:r w:rsidRPr="00802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во-вторых</w:t>
      </w:r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>, физической подготовки старшеклассников, подчеркивающей прикладную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02A49">
        <w:rPr>
          <w:rStyle w:val="hl"/>
          <w:rFonts w:ascii="Times New Roman" w:hAnsi="Times New Roman" w:cs="Times New Roman"/>
          <w:sz w:val="28"/>
          <w:szCs w:val="28"/>
        </w:rPr>
        <w:t>направленность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физического воспитания на трудовую или иную деятельность;</w:t>
      </w:r>
      <w:proofErr w:type="gramEnd"/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2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в-третьих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воспитания, включающего в себя формирование у</w:t>
      </w:r>
      <w:r w:rsidRPr="00802A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02A49">
        <w:rPr>
          <w:rStyle w:val="hl"/>
          <w:rFonts w:ascii="Times New Roman" w:hAnsi="Times New Roman" w:cs="Times New Roman"/>
          <w:sz w:val="28"/>
          <w:szCs w:val="28"/>
        </w:rPr>
        <w:t xml:space="preserve">кадет </w:t>
      </w:r>
      <w:r w:rsidRPr="00802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патриотических качеств личности, формирования государственно-патриотического сознания, чувства любви и верности своему Отечеству, его национальным, культурным и духовным ценностям, уважения к Конституции и законам РФ, сознательного отношения к исполнению воинского долга</w:t>
      </w:r>
      <w:r w:rsidRPr="00E2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:rsidR="005C68C1" w:rsidRDefault="005C68C1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Кодекс чести </w:t>
      </w:r>
      <w:hyperlink r:id="rId7" w:history="1">
        <w:r w:rsidRPr="00F04EB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http://daurskiykadet.ru/obuchenie/</w:t>
        </w:r>
      </w:hyperlink>
    </w:p>
    <w:p w:rsidR="005C68C1" w:rsidRDefault="005C68C1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Распорядок дня </w:t>
      </w:r>
      <w:hyperlink r:id="rId8" w:history="1">
        <w:r w:rsidRPr="00F04EB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http://daurskiykadet.ru/obuchenie/</w:t>
        </w:r>
      </w:hyperlink>
    </w:p>
    <w:p w:rsidR="005C68C1" w:rsidRDefault="005C68C1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 внутреннего распорядка </w:t>
      </w:r>
      <w:hyperlink r:id="rId9" w:history="1">
        <w:r w:rsidRPr="00F04EB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http://daurskiykadet.ru/obuchenie/</w:t>
        </w:r>
      </w:hyperlink>
    </w:p>
    <w:p w:rsidR="005C68C1" w:rsidRDefault="005C68C1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Положение о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Колегии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кадетской чести» </w:t>
      </w:r>
      <w:hyperlink r:id="rId10" w:history="1">
        <w:r w:rsidRPr="00F04EB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http://daurskiykadet.ru/obuchenie/</w:t>
        </w:r>
      </w:hyperlink>
    </w:p>
    <w:p w:rsidR="005C68C1" w:rsidRDefault="005C68C1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5C68C1" w:rsidRDefault="005C68C1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5787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Заместитель директора по ВР ___________________________Грунда М.А.</w:t>
      </w:r>
      <w:r w:rsidRPr="00E2585B">
        <w:rPr>
          <w:rFonts w:ascii="Times New Roman" w:hAnsi="Times New Roman" w:cs="Times New Roman"/>
          <w:sz w:val="28"/>
          <w:szCs w:val="28"/>
        </w:rPr>
        <w:br/>
      </w: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A49" w:rsidRDefault="00802A49" w:rsidP="00802A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3C235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3C235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3C235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Посвящение в кадеты. Клятва кадет.</w:t>
      </w: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963809B" wp14:editId="094984B7">
            <wp:simplePos x="0" y="0"/>
            <wp:positionH relativeFrom="margin">
              <wp:posOffset>688975</wp:posOffset>
            </wp:positionH>
            <wp:positionV relativeFrom="margin">
              <wp:posOffset>455930</wp:posOffset>
            </wp:positionV>
            <wp:extent cx="5295265" cy="3969385"/>
            <wp:effectExtent l="0" t="0" r="0" b="0"/>
            <wp:wrapSquare wrapText="bothSides"/>
            <wp:docPr id="3" name="Рисунок 3" descr="D:\воспитание\фото 2016-17\посвящение кадеты\DSCN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ние\фото 2016-17\посвящение кадеты\DSCN4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75221E" wp14:editId="7CAAB73B">
            <wp:extent cx="5493454" cy="4118776"/>
            <wp:effectExtent l="0" t="0" r="0" b="0"/>
            <wp:docPr id="4" name="Рисунок 4" descr="D:\воспитание\фото 2016-17\посвящение кадеты\DSCN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ние\фото 2016-17\посвящение кадеты\DSCN4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98" cy="41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55" w:rsidRDefault="003C2355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444693" wp14:editId="22543DB6">
            <wp:extent cx="5620716" cy="4214192"/>
            <wp:effectExtent l="0" t="0" r="0" b="0"/>
            <wp:docPr id="5" name="Рисунок 5" descr="D:\воспитание\фото 2016-17\посвящение кадеты\DSCN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ние\фото 2016-17\посвящение кадеты\DSCN4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93" cy="42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55" w:rsidRDefault="00171BF9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D02D76" wp14:editId="116CC024">
            <wp:extent cx="5621572" cy="4214835"/>
            <wp:effectExtent l="0" t="0" r="0" b="0"/>
            <wp:docPr id="6" name="Рисунок 6" descr="D:\воспитание\фото 2016-17\посвящение кадеты\DSCN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ние\фото 2016-17\посвящение кадеты\DSCN4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44" cy="42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ED" w:rsidRDefault="00B33CE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CED" w:rsidRDefault="00B33CE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13E85E" wp14:editId="5AC615F8">
            <wp:extent cx="5799696" cy="4349364"/>
            <wp:effectExtent l="0" t="0" r="0" b="0"/>
            <wp:docPr id="20" name="Рисунок 20" descr="D:\воспитание\фото\ФОТО 1\DSC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ние\фото\ФОТО 1\DSC06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28" cy="43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F9" w:rsidRDefault="00171BF9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7FD" w:rsidRDefault="00D457FD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A49" w:rsidRDefault="00802A49" w:rsidP="00D457FD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села. К соревнованиям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171BF9" w:rsidRDefault="003C2355" w:rsidP="00D457F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45B14B" wp14:editId="18AF8129">
            <wp:simplePos x="0" y="0"/>
            <wp:positionH relativeFrom="column">
              <wp:posOffset>-130175</wp:posOffset>
            </wp:positionH>
            <wp:positionV relativeFrom="paragraph">
              <wp:posOffset>189230</wp:posOffset>
            </wp:positionV>
            <wp:extent cx="5247640" cy="3202305"/>
            <wp:effectExtent l="0" t="0" r="0" b="0"/>
            <wp:wrapThrough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hrough>
            <wp:docPr id="1" name="Рисунок 1" descr="D:\воспитание\фото 2016-17\день Даурии\DSCN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ние\фото 2016-17\день Даурии\DSCN4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5" t="22704" r="7752" b="9185"/>
                    <a:stretch/>
                  </pic:blipFill>
                  <pic:spPr bwMode="auto">
                    <a:xfrm>
                      <a:off x="0" y="0"/>
                      <a:ext cx="524764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A4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802A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FABF90" wp14:editId="7193BD98">
            <wp:extent cx="5366235" cy="3665551"/>
            <wp:effectExtent l="0" t="0" r="0" b="0"/>
            <wp:docPr id="2" name="Рисунок 2" descr="D:\воспитание\фото 2016-17\день Даурии\DSCN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ние\фото 2016-17\день Даурии\DSCN4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4" t="13171" r="6052" b="9879"/>
                    <a:stretch/>
                  </pic:blipFill>
                  <pic:spPr bwMode="auto">
                    <a:xfrm>
                      <a:off x="0" y="0"/>
                      <a:ext cx="5367646" cy="36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1BF9" w:rsidRDefault="00171BF9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Будни кадет.</w:t>
      </w:r>
    </w:p>
    <w:p w:rsidR="00171BF9" w:rsidRDefault="00171BF9" w:rsidP="00D457FD">
      <w:pPr>
        <w:tabs>
          <w:tab w:val="left" w:pos="1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D5898" wp14:editId="059C9A1C">
            <wp:extent cx="5481613" cy="4110824"/>
            <wp:effectExtent l="0" t="0" r="0" b="0"/>
            <wp:docPr id="7" name="Рисунок 7" descr="D:\воспитание\фото\2014-15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ние\фото\2014-15\DSC01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89" cy="41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0E44F" wp14:editId="5FD3971E">
            <wp:extent cx="5290763" cy="3967701"/>
            <wp:effectExtent l="0" t="0" r="0" b="0"/>
            <wp:docPr id="8" name="Рисунок 8" descr="D:\воспитание\фото\2014-15\DSC0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ние\фото\2014-15\DSC077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32" cy="39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секции</w:t>
      </w: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953BB" wp14:editId="24EE141D">
            <wp:extent cx="5444523" cy="4083009"/>
            <wp:effectExtent l="0" t="0" r="0" b="0"/>
            <wp:docPr id="9" name="Рисунок 9" descr="C:\Users\Марина\AppData\Local\Temp\Rar$DI00.781\DSC0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Temp\Rar$DI00.781\DSC07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81" cy="40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Готовятся к празднику.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65495" wp14:editId="2867ACE0">
            <wp:extent cx="5489625" cy="4116832"/>
            <wp:effectExtent l="0" t="0" r="0" b="0"/>
            <wp:docPr id="10" name="Рисунок 10" descr="C:\Users\Марина\AppData\Local\Temp\Rar$DI06.203\DSC0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AppData\Local\Temp\Rar$DI06.203\DSC07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05" cy="41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3CED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пограничников.</w:t>
      </w: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FD190" wp14:editId="72F74006">
            <wp:extent cx="5470498" cy="4102489"/>
            <wp:effectExtent l="0" t="0" r="0" b="0"/>
            <wp:docPr id="12" name="Рисунок 12" descr="C:\Users\Марина\AppData\Local\Temp\Rar$DI25.703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AppData\Local\Temp\Rar$DI25.703\DSC08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48" cy="41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027A9" wp14:editId="0DDE2D14">
            <wp:extent cx="5661861" cy="4245997"/>
            <wp:effectExtent l="0" t="0" r="0" b="0"/>
            <wp:docPr id="11" name="Рисунок 11" descr="C:\Users\Марина\AppData\Local\Temp\Rar$DI14.985\DSC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AppData\Local\Temp\Rar$DI14.985\DSC084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25" cy="42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F9" w:rsidRDefault="00171BF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411F6" wp14:editId="42E1DEF6">
            <wp:extent cx="5757286" cy="4317559"/>
            <wp:effectExtent l="0" t="0" r="0" b="0"/>
            <wp:docPr id="13" name="Рисунок 13" descr="C:\Users\Марина\AppData\Local\Temp\Rar$DI28.156\DSC0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AppData\Local\Temp\Rar$DI28.156\DSC085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97" cy="43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ED" w:rsidRDefault="00B33CE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1BF9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мая. На митинге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посвященном Победе.</w:t>
      </w: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35FFA" wp14:editId="43F5E724">
            <wp:extent cx="5203378" cy="3902167"/>
            <wp:effectExtent l="0" t="0" r="0" b="0"/>
            <wp:docPr id="14" name="Рисунок 14" descr="C:\Users\Марина\AppData\Local\Temp\Rar$DI01.250\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AppData\Local\Temp\Rar$DI01.250\DSC016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18" cy="39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B12A84" wp14:editId="66B8ED02">
            <wp:extent cx="5338550" cy="4003537"/>
            <wp:effectExtent l="0" t="0" r="0" b="0"/>
            <wp:docPr id="15" name="Рисунок 15" descr="C:\Users\Марина\AppData\Local\Temp\Rar$DI08.984\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AppData\Local\Temp\Rar$DI08.984\DSC01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56" cy="40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ED" w:rsidRDefault="00B33CE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час.</w:t>
      </w: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94482" wp14:editId="647626CF">
            <wp:extent cx="6120765" cy="3443737"/>
            <wp:effectExtent l="0" t="0" r="0" b="0"/>
            <wp:docPr id="16" name="Рисунок 16" descr="D:\воспитание\фото\декабрь 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спитание\фото\декабрь 2015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AE" w:rsidRDefault="005779B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BCF82" wp14:editId="77146ED0">
            <wp:extent cx="6120765" cy="3443737"/>
            <wp:effectExtent l="0" t="0" r="0" b="0"/>
            <wp:docPr id="26" name="Рисунок 26" descr="D:\воспитание\фото 2016-17\профориентация\1 Защита профессии Я буду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оспитание\фото 2016-17\профориентация\1 Защита профессии Я буду.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3CED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ветеранами</w:t>
      </w: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C116E" wp14:editId="2C658A25">
            <wp:extent cx="5537333" cy="4152610"/>
            <wp:effectExtent l="0" t="0" r="0" b="0"/>
            <wp:docPr id="17" name="Рисунок 17" descr="D:\воспитание\фото\масленица 2016\12-03-2016_08-11-09\DSC0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оспитание\фото\масленица 2016\12-03-2016_08-11-09\DSC09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37" cy="41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Сохраня</w:t>
      </w:r>
      <w:r w:rsidR="005779B9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 традиции. Масленица.</w:t>
      </w: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17778" wp14:editId="7201221D">
            <wp:extent cx="5486400" cy="4114414"/>
            <wp:effectExtent l="0" t="0" r="0" b="0"/>
            <wp:docPr id="18" name="Рисунок 18" descr="D:\воспитание\фото\масленица 2016\12-03-2016_08-20-24\DSC0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оспитание\фото\масленица 2016\12-03-2016_08-20-24\DSC09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61" cy="4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AE" w:rsidRDefault="00CB67AE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6A57A" wp14:editId="38870539">
            <wp:extent cx="5486400" cy="4103626"/>
            <wp:effectExtent l="0" t="0" r="0" b="0"/>
            <wp:docPr id="19" name="Рисунок 19" descr="D:\воспитание\фото\масленица 2016\12-03-2016_08-20-24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ние\фото\масленица 2016\12-03-2016_08-20-24\DSC0928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75" cy="41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3CED" w:rsidRDefault="00B33CE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</w:t>
      </w:r>
      <w:r w:rsidR="005779B9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традиции. Осеняя ярмарка.</w:t>
      </w:r>
    </w:p>
    <w:p w:rsidR="00B33CED" w:rsidRDefault="00B33CE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0359F" wp14:editId="6A75ED66">
            <wp:extent cx="4884657" cy="3663550"/>
            <wp:effectExtent l="0" t="0" r="0" b="0"/>
            <wp:docPr id="21" name="Рисунок 21" descr="D:\воспитание\фото 2016-17\осенняя ярмарка\DSCF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оспитание\фото 2016-17\осенняя ярмарка\DSCF8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76" cy="36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3CED" w:rsidRDefault="005779B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в  шахматном турнире.</w:t>
      </w:r>
    </w:p>
    <w:p w:rsidR="005779B9" w:rsidRDefault="005779B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15DB0" wp14:editId="2013F78A">
            <wp:extent cx="6120765" cy="3443737"/>
            <wp:effectExtent l="0" t="0" r="0" b="0"/>
            <wp:docPr id="23" name="Рисунок 23" descr="D:\воспитание\фото телефон\Новая папка (2)\IMG_20160411_15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оспитание\фото телефон\Новая папка (2)\IMG_20160411_151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B9" w:rsidRDefault="005779B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C315D" wp14:editId="23CE9A86">
            <wp:extent cx="6120765" cy="3443737"/>
            <wp:effectExtent l="0" t="0" r="0" b="0"/>
            <wp:docPr id="24" name="Рисунок 24" descr="D:\воспитание\фото телефон\Новая папка (2)\IMG_20160411_15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оспитание\фото телефон\Новая папка (2)\IMG_20160411_1528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B9" w:rsidRDefault="005779B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AC312" wp14:editId="5FEA72D0">
            <wp:extent cx="6120765" cy="3443737"/>
            <wp:effectExtent l="0" t="0" r="0" b="0"/>
            <wp:docPr id="22" name="Рисунок 22" descr="D:\воспитание\фото телефон\Новая папка (2)\IMG_20160411_1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оспитание\фото телефон\Новая папка (2)\IMG_20160411_1825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7FD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Практические занятия по оказанию первой помощи.</w:t>
      </w:r>
    </w:p>
    <w:p w:rsidR="005779B9" w:rsidRDefault="00D457FD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37745" wp14:editId="77436682">
            <wp:extent cx="6120765" cy="3443737"/>
            <wp:effectExtent l="0" t="0" r="0" b="0"/>
            <wp:docPr id="27" name="Рисунок 27" descr="D:\воспитание\фото 2016-17\медиц\IMG_20161027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оспитание\фото 2016-17\медиц\IMG_20161027_105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08A7" w:rsidRDefault="00A908A7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79B9" w:rsidRDefault="005779B9" w:rsidP="00D457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Вахта памяти.</w:t>
      </w:r>
    </w:p>
    <w:p w:rsidR="005779B9" w:rsidRPr="00CB67AE" w:rsidRDefault="005779B9" w:rsidP="00CB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143"/>
            <wp:effectExtent l="0" t="0" r="0" b="0"/>
            <wp:docPr id="25" name="Рисунок 25" descr="C:\Users\Марина\AppData\Local\Temp\Rar$DI03.859\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AppData\Local\Temp\Rar$DI03.859\DSC027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9B9" w:rsidRPr="00CB67AE" w:rsidSect="00E2585B">
      <w:pgSz w:w="11340" w:h="15366"/>
      <w:pgMar w:top="709" w:right="708" w:bottom="284" w:left="993" w:header="709" w:footer="709" w:gutter="0"/>
      <w:cols w:space="3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55CE"/>
    <w:multiLevelType w:val="hybridMultilevel"/>
    <w:tmpl w:val="128E51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E1184A"/>
    <w:multiLevelType w:val="hybridMultilevel"/>
    <w:tmpl w:val="AA866C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81495D"/>
    <w:multiLevelType w:val="hybridMultilevel"/>
    <w:tmpl w:val="6138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23D74"/>
    <w:multiLevelType w:val="hybridMultilevel"/>
    <w:tmpl w:val="BD5873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A305F31"/>
    <w:multiLevelType w:val="hybridMultilevel"/>
    <w:tmpl w:val="8334D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5087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4649A"/>
    <w:multiLevelType w:val="hybridMultilevel"/>
    <w:tmpl w:val="6A9A2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6F2891"/>
    <w:multiLevelType w:val="hybridMultilevel"/>
    <w:tmpl w:val="9B6E7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C5545"/>
    <w:multiLevelType w:val="hybridMultilevel"/>
    <w:tmpl w:val="E40E7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06C17"/>
    <w:rsid w:val="000315B9"/>
    <w:rsid w:val="00083E0C"/>
    <w:rsid w:val="000C151F"/>
    <w:rsid w:val="00171BF9"/>
    <w:rsid w:val="001A177D"/>
    <w:rsid w:val="001E0639"/>
    <w:rsid w:val="001E74ED"/>
    <w:rsid w:val="002E5787"/>
    <w:rsid w:val="002F0612"/>
    <w:rsid w:val="00306621"/>
    <w:rsid w:val="00321AB4"/>
    <w:rsid w:val="003309FC"/>
    <w:rsid w:val="00380F5F"/>
    <w:rsid w:val="003C2355"/>
    <w:rsid w:val="003E0BBE"/>
    <w:rsid w:val="003F40DB"/>
    <w:rsid w:val="004606AE"/>
    <w:rsid w:val="0048688E"/>
    <w:rsid w:val="0048724C"/>
    <w:rsid w:val="004964E7"/>
    <w:rsid w:val="004C2416"/>
    <w:rsid w:val="004E168F"/>
    <w:rsid w:val="005779B9"/>
    <w:rsid w:val="005C68C1"/>
    <w:rsid w:val="005E6F02"/>
    <w:rsid w:val="006156CC"/>
    <w:rsid w:val="00653907"/>
    <w:rsid w:val="006B2249"/>
    <w:rsid w:val="007127F1"/>
    <w:rsid w:val="00744A7A"/>
    <w:rsid w:val="00802A49"/>
    <w:rsid w:val="00895CCD"/>
    <w:rsid w:val="008E76E6"/>
    <w:rsid w:val="00915B82"/>
    <w:rsid w:val="00A06C17"/>
    <w:rsid w:val="00A908A7"/>
    <w:rsid w:val="00AB0FD4"/>
    <w:rsid w:val="00AB734A"/>
    <w:rsid w:val="00B33CED"/>
    <w:rsid w:val="00B646F0"/>
    <w:rsid w:val="00BA62E2"/>
    <w:rsid w:val="00C950B7"/>
    <w:rsid w:val="00CB67AE"/>
    <w:rsid w:val="00D01DFA"/>
    <w:rsid w:val="00D457FD"/>
    <w:rsid w:val="00DC7AEC"/>
    <w:rsid w:val="00E2585B"/>
    <w:rsid w:val="00E52CAA"/>
    <w:rsid w:val="00FC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309FC"/>
  </w:style>
  <w:style w:type="character" w:styleId="a3">
    <w:name w:val="Hyperlink"/>
    <w:basedOn w:val="a0"/>
    <w:uiPriority w:val="99"/>
    <w:unhideWhenUsed/>
    <w:rsid w:val="003309F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30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DC7AEC"/>
  </w:style>
  <w:style w:type="paragraph" w:styleId="a5">
    <w:name w:val="List Paragraph"/>
    <w:basedOn w:val="a"/>
    <w:uiPriority w:val="34"/>
    <w:qFormat/>
    <w:rsid w:val="00D01D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0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2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urskiykadet.ru/obuchenie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daurskiykadet.ru/obuchenie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/wiki/001/84.php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daurskiykadet.ru/obuchenie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daurskiykadet.ru/obuchenie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2017-01-29T03:41:00Z</dcterms:created>
  <dcterms:modified xsi:type="dcterms:W3CDTF">2017-01-29T17:46:00Z</dcterms:modified>
</cp:coreProperties>
</file>