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0" w:rsidRDefault="00F434B0" w:rsidP="00F434B0">
      <w:pPr>
        <w:tabs>
          <w:tab w:val="left" w:pos="3968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81100" cy="842926"/>
            <wp:effectExtent l="152400" t="133350" r="133350" b="128624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rto="http://schemas.microsoft.com/office/word/2006/arto"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95" cy="680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34B0" w:rsidRPr="00F434B0" w:rsidRDefault="00F434B0" w:rsidP="00F4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B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34B0" w:rsidRPr="00F434B0" w:rsidRDefault="00F434B0" w:rsidP="00F4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B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434B0" w:rsidRPr="00F434B0" w:rsidRDefault="00F434B0" w:rsidP="00F4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B0">
        <w:rPr>
          <w:rFonts w:ascii="Times New Roman" w:hAnsi="Times New Roman" w:cs="Times New Roman"/>
          <w:b/>
          <w:sz w:val="28"/>
          <w:szCs w:val="28"/>
        </w:rPr>
        <w:t xml:space="preserve">ДАУРСКАЯ СРЕДНЯЯ ОБЩЕОБРАЗОВАТЕЛЬНАЯ ШКОЛА  </w:t>
      </w:r>
    </w:p>
    <w:p w:rsidR="00F434B0" w:rsidRPr="00F434B0" w:rsidRDefault="00F434B0" w:rsidP="00F4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B0" w:rsidRPr="00F434B0" w:rsidRDefault="00F434B0" w:rsidP="00F4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B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434B0" w:rsidRPr="00F434B0" w:rsidRDefault="00F434B0" w:rsidP="00F43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B0">
        <w:rPr>
          <w:rFonts w:ascii="Times New Roman" w:hAnsi="Times New Roman" w:cs="Times New Roman"/>
          <w:b/>
          <w:sz w:val="28"/>
          <w:szCs w:val="28"/>
        </w:rPr>
        <w:t>п. ст. Даурия</w:t>
      </w:r>
    </w:p>
    <w:p w:rsidR="00F434B0" w:rsidRPr="00F434B0" w:rsidRDefault="00F434B0" w:rsidP="00F43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B0" w:rsidRPr="00CC0176" w:rsidRDefault="00F434B0" w:rsidP="00F434B0">
      <w:pPr>
        <w:rPr>
          <w:rFonts w:ascii="Times New Roman" w:hAnsi="Times New Roman" w:cs="Times New Roman"/>
          <w:b/>
          <w:sz w:val="26"/>
          <w:szCs w:val="26"/>
        </w:rPr>
      </w:pPr>
      <w:r w:rsidRPr="00F43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176">
        <w:rPr>
          <w:rFonts w:ascii="Times New Roman" w:hAnsi="Times New Roman" w:cs="Times New Roman"/>
          <w:b/>
          <w:sz w:val="26"/>
          <w:szCs w:val="26"/>
        </w:rPr>
        <w:t>20 марта</w:t>
      </w:r>
      <w:r w:rsidRPr="00CC01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CC0176">
        <w:rPr>
          <w:rFonts w:ascii="Times New Roman" w:hAnsi="Times New Roman" w:cs="Times New Roman"/>
          <w:b/>
          <w:sz w:val="26"/>
          <w:szCs w:val="26"/>
        </w:rPr>
        <w:t>9</w:t>
      </w:r>
      <w:r w:rsidRPr="00CC0176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</w:t>
      </w:r>
      <w:r w:rsidR="00CC0176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CC017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C0176">
        <w:rPr>
          <w:rFonts w:ascii="Times New Roman" w:hAnsi="Times New Roman" w:cs="Times New Roman"/>
          <w:b/>
          <w:sz w:val="26"/>
          <w:szCs w:val="26"/>
        </w:rPr>
        <w:t>65</w:t>
      </w:r>
      <w:r w:rsidRPr="00CC0176">
        <w:rPr>
          <w:rFonts w:ascii="Times New Roman" w:hAnsi="Times New Roman" w:cs="Times New Roman"/>
          <w:b/>
          <w:sz w:val="26"/>
          <w:szCs w:val="26"/>
        </w:rPr>
        <w:t xml:space="preserve"> - ОД</w:t>
      </w:r>
    </w:p>
    <w:p w:rsidR="00556C89" w:rsidRPr="00CC0176" w:rsidRDefault="00F434B0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0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создании </w:t>
      </w:r>
      <w:r w:rsidR="006C3134" w:rsidRPr="00CC0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базе </w:t>
      </w:r>
      <w:r w:rsidRPr="00CC0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МОУ Даурской СОШ </w:t>
      </w:r>
      <w:r w:rsidR="006C3134" w:rsidRPr="00CC0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Центра образования цифрового и гуманитарного профилей («Точка роста»)</w:t>
      </w:r>
    </w:p>
    <w:p w:rsidR="000F27F4" w:rsidRPr="00CC0176" w:rsidRDefault="000F27F4" w:rsidP="00F434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34B0" w:rsidRPr="00CC0176" w:rsidRDefault="00556C89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6C3134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Распоряжением Правительства Забайкальского края №459-р от 26 октября 2018 года в</w:t>
      </w:r>
      <w:r w:rsidR="00F434B0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целях </w:t>
      </w:r>
      <w:r w:rsidR="006C3134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обновления материально-технической базы МОУ Даурской СОШ для формирования у обучающихся современных технологических и гуманитарных навыков </w:t>
      </w:r>
    </w:p>
    <w:p w:rsidR="00F434B0" w:rsidRPr="00CC0176" w:rsidRDefault="00F434B0" w:rsidP="00CC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01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ПРИКАЗЫВАЮ:</w:t>
      </w:r>
    </w:p>
    <w:p w:rsidR="00F434B0" w:rsidRPr="00CC0176" w:rsidRDefault="00F434B0" w:rsidP="00CC0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34B0" w:rsidRPr="00CC0176" w:rsidRDefault="00F434B0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1.Создать </w:t>
      </w:r>
      <w:r w:rsidR="006C3134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</w:t>
      </w: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МОУ Даурской СОШ  </w:t>
      </w:r>
      <w:r w:rsidR="006C3134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образования цифрового и гуманитарного профилей</w:t>
      </w:r>
      <w:r w:rsid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«Точка роста»</w:t>
      </w:r>
      <w:r w:rsidR="006C3134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3134" w:rsidRPr="00CC0176" w:rsidRDefault="006C3134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2.Утвердить Положение о Центре образования цифрового и гуманитарного профилей «Точка роста».</w:t>
      </w:r>
    </w:p>
    <w:p w:rsidR="006C3134" w:rsidRPr="00CC0176" w:rsidRDefault="006C3134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3.Провести инвентаризацию кадровы</w:t>
      </w:r>
      <w:r w:rsidR="00CC0176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материально-технических ресурсов.</w:t>
      </w:r>
    </w:p>
    <w:p w:rsidR="006C3134" w:rsidRPr="00CC0176" w:rsidRDefault="006C3134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4.Определить помещения для проведения капитального текущего расходов (за счёт операционных расходов)</w:t>
      </w:r>
      <w:r w:rsidR="00CC0176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0176" w:rsidRPr="00CC0176" w:rsidRDefault="00CC0176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Педагогическим работникам Центра пройти курсы повышение квалификации по новым технологиям преподавания предме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тных</w:t>
      </w: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областей «Информатика», «Технология», «Основы безопасности жизнедеятельности».</w:t>
      </w:r>
    </w:p>
    <w:p w:rsidR="00CC0176" w:rsidRPr="00CC0176" w:rsidRDefault="00CC0176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.Разработать комплекс мероприятий (дорожную карту) по созданию Центра «Точка роста».</w:t>
      </w:r>
    </w:p>
    <w:p w:rsidR="00CC0176" w:rsidRPr="00CC0176" w:rsidRDefault="00CC0176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Start"/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Ответственному</w:t>
      </w:r>
      <w:proofErr w:type="gramEnd"/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ведение школьного сайта </w:t>
      </w:r>
      <w:r w:rsidRPr="00CC017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Грунда Марине Анатольевне</w:t>
      </w: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школы разместить информацию по вопросам создания и функционирования Центра.</w:t>
      </w:r>
    </w:p>
    <w:p w:rsidR="00556C89" w:rsidRPr="00CC0176" w:rsidRDefault="00CC0176" w:rsidP="00CC0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56C89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Start"/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данного приказа оставляю за собой.</w:t>
      </w:r>
    </w:p>
    <w:p w:rsidR="00556C89" w:rsidRPr="00CC0176" w:rsidRDefault="00556C89" w:rsidP="00556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6C89" w:rsidRPr="00CC0176" w:rsidRDefault="00CC0176" w:rsidP="00CC01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F434B0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</w:t>
      </w:r>
      <w:r w:rsidR="00556C89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                                    Л.Г.Казанцева</w:t>
      </w:r>
    </w:p>
    <w:p w:rsidR="00F434B0" w:rsidRDefault="00F434B0" w:rsidP="00556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приказ</w:t>
      </w:r>
      <w:r w:rsidR="00556C89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</w:t>
      </w:r>
      <w:proofErr w:type="gramEnd"/>
      <w:r w:rsidR="00556C89" w:rsidRPr="00CC01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C0176" w:rsidRPr="00CC0176" w:rsidRDefault="00CC0176" w:rsidP="00556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0176" w:rsidRPr="00CC0176" w:rsidRDefault="00CC0176" w:rsidP="00A748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017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приказу </w:t>
      </w:r>
    </w:p>
    <w:p w:rsidR="00CC0176" w:rsidRDefault="00CC0176" w:rsidP="00A748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0176">
        <w:rPr>
          <w:rFonts w:ascii="Times New Roman" w:hAnsi="Times New Roman" w:cs="Times New Roman"/>
          <w:sz w:val="20"/>
          <w:szCs w:val="20"/>
        </w:rPr>
        <w:t>№65 от 20.03.2019 года</w:t>
      </w:r>
    </w:p>
    <w:p w:rsidR="00CC0176" w:rsidRDefault="00CC0176" w:rsidP="00CC0176">
      <w:pPr>
        <w:rPr>
          <w:rFonts w:ascii="Times New Roman" w:hAnsi="Times New Roman" w:cs="Times New Roman"/>
          <w:sz w:val="20"/>
          <w:szCs w:val="20"/>
        </w:rPr>
      </w:pPr>
    </w:p>
    <w:p w:rsidR="00CC0176" w:rsidRPr="00703634" w:rsidRDefault="00CC0176" w:rsidP="00CC017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34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703634" w:rsidRPr="00703634" w:rsidRDefault="00CC0176" w:rsidP="00CC017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34">
        <w:rPr>
          <w:rFonts w:ascii="Times New Roman" w:hAnsi="Times New Roman" w:cs="Times New Roman"/>
          <w:b/>
          <w:sz w:val="28"/>
          <w:szCs w:val="28"/>
        </w:rPr>
        <w:t xml:space="preserve">по созданию и функционированию в МОУ Даурской СОШ </w:t>
      </w:r>
    </w:p>
    <w:p w:rsidR="00703634" w:rsidRDefault="00CC0176" w:rsidP="00CC017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34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цифрового и гуманитарного профилей </w:t>
      </w:r>
    </w:p>
    <w:p w:rsidR="000D0E39" w:rsidRDefault="00CC0176" w:rsidP="00CC017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34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="00703634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tbl>
      <w:tblPr>
        <w:tblStyle w:val="a5"/>
        <w:tblW w:w="0" w:type="auto"/>
        <w:tblLook w:val="04A0"/>
      </w:tblPr>
      <w:tblGrid>
        <w:gridCol w:w="566"/>
        <w:gridCol w:w="4234"/>
        <w:gridCol w:w="2387"/>
        <w:gridCol w:w="2384"/>
      </w:tblGrid>
      <w:tr w:rsidR="006A1943" w:rsidTr="006A1943">
        <w:tc>
          <w:tcPr>
            <w:tcW w:w="566" w:type="dxa"/>
          </w:tcPr>
          <w:p w:rsidR="00703634" w:rsidRPr="00703634" w:rsidRDefault="00703634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4" w:type="dxa"/>
          </w:tcPr>
          <w:p w:rsidR="00703634" w:rsidRPr="00703634" w:rsidRDefault="00703634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7" w:type="dxa"/>
          </w:tcPr>
          <w:p w:rsidR="00703634" w:rsidRPr="00703634" w:rsidRDefault="00703634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84" w:type="dxa"/>
          </w:tcPr>
          <w:p w:rsidR="00703634" w:rsidRPr="00703634" w:rsidRDefault="00703634" w:rsidP="0070363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A1943" w:rsidTr="006A1943">
        <w:tc>
          <w:tcPr>
            <w:tcW w:w="566" w:type="dxa"/>
          </w:tcPr>
          <w:p w:rsidR="00703634" w:rsidRPr="00703634" w:rsidRDefault="00703634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703634" w:rsidRPr="00703634" w:rsidRDefault="00703634" w:rsidP="006A1943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организации Центра образования цифрового и гуманитарного профилей и разработке основных и дополнительных программ цифрового и гуманитарного профилей</w:t>
            </w:r>
            <w:r w:rsidR="006A1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703634" w:rsidRPr="00703634" w:rsidRDefault="00703634" w:rsidP="0070363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№31 от 09.02.2019 года.</w:t>
            </w:r>
          </w:p>
        </w:tc>
        <w:tc>
          <w:tcPr>
            <w:tcW w:w="2384" w:type="dxa"/>
          </w:tcPr>
          <w:p w:rsidR="00703634" w:rsidRPr="00703634" w:rsidRDefault="00703634" w:rsidP="0070363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нового 2019 – 2020 учебного года.</w:t>
            </w:r>
          </w:p>
        </w:tc>
      </w:tr>
      <w:tr w:rsidR="006A1943" w:rsidTr="006A1943">
        <w:tc>
          <w:tcPr>
            <w:tcW w:w="566" w:type="dxa"/>
          </w:tcPr>
          <w:p w:rsidR="00703634" w:rsidRPr="00703634" w:rsidRDefault="00703634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703634" w:rsidRPr="00703634" w:rsidRDefault="00703634" w:rsidP="006A1943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6A1943">
              <w:rPr>
                <w:rFonts w:ascii="Times New Roman" w:hAnsi="Times New Roman" w:cs="Times New Roman"/>
                <w:sz w:val="28"/>
                <w:szCs w:val="28"/>
              </w:rPr>
              <w:t>Положения по созданию Центра.</w:t>
            </w:r>
          </w:p>
        </w:tc>
        <w:tc>
          <w:tcPr>
            <w:tcW w:w="2387" w:type="dxa"/>
          </w:tcPr>
          <w:p w:rsidR="00703634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№65 от 20.03.2019 года.</w:t>
            </w:r>
          </w:p>
        </w:tc>
        <w:tc>
          <w:tcPr>
            <w:tcW w:w="2384" w:type="dxa"/>
          </w:tcPr>
          <w:p w:rsidR="00703634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</w:tr>
      <w:tr w:rsidR="006A1943" w:rsidTr="006A1943">
        <w:tc>
          <w:tcPr>
            <w:tcW w:w="566" w:type="dxa"/>
          </w:tcPr>
          <w:p w:rsidR="00703634" w:rsidRPr="00703634" w:rsidRDefault="00703634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703634" w:rsidRPr="00703634" w:rsidRDefault="006A1943" w:rsidP="006A1943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кадровых и материально-технических ресурсов школы.</w:t>
            </w:r>
          </w:p>
        </w:tc>
        <w:tc>
          <w:tcPr>
            <w:tcW w:w="2387" w:type="dxa"/>
          </w:tcPr>
          <w:p w:rsidR="00703634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23.03.2019 года.</w:t>
            </w:r>
          </w:p>
        </w:tc>
        <w:tc>
          <w:tcPr>
            <w:tcW w:w="2384" w:type="dxa"/>
          </w:tcPr>
          <w:p w:rsidR="00703634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</w:tr>
      <w:tr w:rsidR="006A1943" w:rsidTr="006A1943">
        <w:tc>
          <w:tcPr>
            <w:tcW w:w="566" w:type="dxa"/>
          </w:tcPr>
          <w:p w:rsidR="00703634" w:rsidRPr="00703634" w:rsidRDefault="00703634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703634" w:rsidRPr="00703634" w:rsidRDefault="006A1943" w:rsidP="006A1943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помещений будущего Центра  для проведения капитального ремонта.</w:t>
            </w:r>
          </w:p>
        </w:tc>
        <w:tc>
          <w:tcPr>
            <w:tcW w:w="2387" w:type="dxa"/>
          </w:tcPr>
          <w:p w:rsidR="00703634" w:rsidRPr="00703634" w:rsidRDefault="006A1943" w:rsidP="006A194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определены.</w:t>
            </w:r>
          </w:p>
        </w:tc>
        <w:tc>
          <w:tcPr>
            <w:tcW w:w="2384" w:type="dxa"/>
          </w:tcPr>
          <w:p w:rsidR="00703634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года.</w:t>
            </w:r>
          </w:p>
        </w:tc>
      </w:tr>
      <w:tr w:rsidR="006A1943" w:rsidTr="006A1943">
        <w:tc>
          <w:tcPr>
            <w:tcW w:w="566" w:type="dxa"/>
          </w:tcPr>
          <w:p w:rsidR="00703634" w:rsidRPr="00703634" w:rsidRDefault="00703634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4" w:type="dxa"/>
          </w:tcPr>
          <w:p w:rsidR="00703634" w:rsidRPr="00703634" w:rsidRDefault="006A1943" w:rsidP="006A1943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типового проекта зонирования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2387" w:type="dxa"/>
          </w:tcPr>
          <w:p w:rsidR="00703634" w:rsidRPr="00703634" w:rsidRDefault="006A1943" w:rsidP="006A194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в МОЗК </w:t>
            </w:r>
          </w:p>
        </w:tc>
        <w:tc>
          <w:tcPr>
            <w:tcW w:w="2384" w:type="dxa"/>
          </w:tcPr>
          <w:p w:rsidR="00703634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2019 года</w:t>
            </w:r>
          </w:p>
        </w:tc>
      </w:tr>
      <w:tr w:rsidR="006A1943" w:rsidTr="006A1943">
        <w:tc>
          <w:tcPr>
            <w:tcW w:w="566" w:type="dxa"/>
          </w:tcPr>
          <w:p w:rsidR="006A1943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4" w:type="dxa"/>
          </w:tcPr>
          <w:p w:rsidR="006A1943" w:rsidRPr="00703634" w:rsidRDefault="006A1943" w:rsidP="006A1943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заявку на приобретение оборудования</w:t>
            </w:r>
          </w:p>
        </w:tc>
        <w:tc>
          <w:tcPr>
            <w:tcW w:w="2387" w:type="dxa"/>
          </w:tcPr>
          <w:p w:rsidR="006A1943" w:rsidRPr="00703634" w:rsidRDefault="006A1943" w:rsidP="00005FBD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в МОЗК </w:t>
            </w:r>
          </w:p>
        </w:tc>
        <w:tc>
          <w:tcPr>
            <w:tcW w:w="2384" w:type="dxa"/>
          </w:tcPr>
          <w:p w:rsidR="006A1943" w:rsidRPr="00703634" w:rsidRDefault="006A1943" w:rsidP="00005FBD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2019 года</w:t>
            </w:r>
          </w:p>
        </w:tc>
      </w:tr>
      <w:tr w:rsidR="006A1943" w:rsidTr="006A1943">
        <w:tc>
          <w:tcPr>
            <w:tcW w:w="566" w:type="dxa"/>
          </w:tcPr>
          <w:p w:rsidR="006A1943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4" w:type="dxa"/>
          </w:tcPr>
          <w:p w:rsidR="006A1943" w:rsidRPr="00703634" w:rsidRDefault="006A1943" w:rsidP="006A1943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калькуляцию расходов для функционирования Центра.</w:t>
            </w:r>
          </w:p>
        </w:tc>
        <w:tc>
          <w:tcPr>
            <w:tcW w:w="2387" w:type="dxa"/>
          </w:tcPr>
          <w:p w:rsidR="006A1943" w:rsidRPr="00703634" w:rsidRDefault="006A1943" w:rsidP="00005FBD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в МОЗК </w:t>
            </w:r>
          </w:p>
        </w:tc>
        <w:tc>
          <w:tcPr>
            <w:tcW w:w="2384" w:type="dxa"/>
          </w:tcPr>
          <w:p w:rsidR="006A1943" w:rsidRPr="00703634" w:rsidRDefault="006A1943" w:rsidP="00005FBD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2019 года</w:t>
            </w:r>
          </w:p>
        </w:tc>
      </w:tr>
      <w:tr w:rsidR="006A1943" w:rsidTr="006A1943">
        <w:tc>
          <w:tcPr>
            <w:tcW w:w="566" w:type="dxa"/>
          </w:tcPr>
          <w:p w:rsidR="006A1943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4" w:type="dxa"/>
          </w:tcPr>
          <w:p w:rsidR="006A1943" w:rsidRPr="00703634" w:rsidRDefault="006A1943" w:rsidP="006A1943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ПК работникам Центра по новым технологиям преподавания предметных областей  «Информатика», «Технология», «Основы безопасности жизнедеятельности».</w:t>
            </w:r>
          </w:p>
        </w:tc>
        <w:tc>
          <w:tcPr>
            <w:tcW w:w="2387" w:type="dxa"/>
          </w:tcPr>
          <w:p w:rsidR="006A1943" w:rsidRDefault="006A1943" w:rsidP="006A194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Центра.</w:t>
            </w:r>
          </w:p>
          <w:p w:rsidR="006A1943" w:rsidRPr="00703634" w:rsidRDefault="006A1943" w:rsidP="006A194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повышении квалификации.</w:t>
            </w:r>
          </w:p>
        </w:tc>
        <w:tc>
          <w:tcPr>
            <w:tcW w:w="2384" w:type="dxa"/>
          </w:tcPr>
          <w:p w:rsidR="006A1943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 2019 года</w:t>
            </w:r>
          </w:p>
        </w:tc>
      </w:tr>
      <w:tr w:rsidR="006A1943" w:rsidTr="006A1943">
        <w:tc>
          <w:tcPr>
            <w:tcW w:w="566" w:type="dxa"/>
          </w:tcPr>
          <w:p w:rsidR="006A1943" w:rsidRPr="00703634" w:rsidRDefault="006A1943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34" w:type="dxa"/>
          </w:tcPr>
          <w:p w:rsidR="006A1943" w:rsidRPr="00703634" w:rsidRDefault="006A1943" w:rsidP="00A7483D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r w:rsidR="00A7483D">
              <w:rPr>
                <w:rFonts w:ascii="Times New Roman" w:hAnsi="Times New Roman" w:cs="Times New Roman"/>
                <w:sz w:val="28"/>
                <w:szCs w:val="28"/>
              </w:rPr>
              <w:t>тация Центра. Открытие Центра «Точка роста».</w:t>
            </w:r>
          </w:p>
        </w:tc>
        <w:tc>
          <w:tcPr>
            <w:tcW w:w="2387" w:type="dxa"/>
          </w:tcPr>
          <w:p w:rsidR="006A1943" w:rsidRPr="00703634" w:rsidRDefault="00A7483D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открытия.</w:t>
            </w:r>
          </w:p>
        </w:tc>
        <w:tc>
          <w:tcPr>
            <w:tcW w:w="2384" w:type="dxa"/>
          </w:tcPr>
          <w:p w:rsidR="006A1943" w:rsidRPr="00703634" w:rsidRDefault="00A7483D" w:rsidP="00CC017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</w:tr>
    </w:tbl>
    <w:p w:rsidR="00703634" w:rsidRDefault="00703634" w:rsidP="00CC017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D" w:rsidRDefault="00A7483D" w:rsidP="00CC017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D" w:rsidRDefault="00A7483D" w:rsidP="00CC017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83D" w:rsidRDefault="00A7483D" w:rsidP="00A7483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7483D">
        <w:rPr>
          <w:rFonts w:ascii="Times New Roman" w:hAnsi="Times New Roman" w:cs="Times New Roman"/>
          <w:sz w:val="20"/>
          <w:szCs w:val="20"/>
        </w:rPr>
        <w:lastRenderedPageBreak/>
        <w:t>Приложение №2 к приказу</w:t>
      </w:r>
    </w:p>
    <w:p w:rsidR="00A7483D" w:rsidRPr="00A7483D" w:rsidRDefault="00A7483D" w:rsidP="00A7483D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7483D">
        <w:rPr>
          <w:rFonts w:ascii="Times New Roman" w:hAnsi="Times New Roman" w:cs="Times New Roman"/>
          <w:sz w:val="20"/>
          <w:szCs w:val="20"/>
        </w:rPr>
        <w:t xml:space="preserve"> №65 от 20.03.2019 года</w:t>
      </w:r>
    </w:p>
    <w:p w:rsidR="00CF0A9F" w:rsidRDefault="00CF0A9F" w:rsidP="00CF0A9F">
      <w:pPr>
        <w:tabs>
          <w:tab w:val="left" w:pos="51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7483D" w:rsidRPr="00CF0A9F" w:rsidRDefault="00CF0A9F" w:rsidP="00CF0A9F">
      <w:pPr>
        <w:tabs>
          <w:tab w:val="left" w:pos="51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F0A9F">
        <w:rPr>
          <w:rFonts w:ascii="Times New Roman" w:hAnsi="Times New Roman" w:cs="Times New Roman"/>
          <w:sz w:val="20"/>
          <w:szCs w:val="20"/>
        </w:rPr>
        <w:t>Утверждаю.</w:t>
      </w:r>
    </w:p>
    <w:p w:rsidR="00CF0A9F" w:rsidRPr="00CF0A9F" w:rsidRDefault="00CF0A9F" w:rsidP="00CF0A9F">
      <w:pPr>
        <w:tabs>
          <w:tab w:val="left" w:pos="51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F0A9F">
        <w:rPr>
          <w:rFonts w:ascii="Times New Roman" w:hAnsi="Times New Roman" w:cs="Times New Roman"/>
          <w:sz w:val="20"/>
          <w:szCs w:val="20"/>
        </w:rPr>
        <w:t>Директор школы ____________ Л.Г.Каза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0A9F">
        <w:rPr>
          <w:rFonts w:ascii="Times New Roman" w:hAnsi="Times New Roman" w:cs="Times New Roman"/>
          <w:sz w:val="20"/>
          <w:szCs w:val="20"/>
        </w:rPr>
        <w:t>цева</w:t>
      </w:r>
    </w:p>
    <w:p w:rsidR="00CF0A9F" w:rsidRDefault="00CF0A9F" w:rsidP="00A7483D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A7483D" w:rsidRDefault="00A7483D" w:rsidP="00A7483D">
      <w:pPr>
        <w:pStyle w:val="1"/>
        <w:spacing w:before="0" w:after="0" w:line="240" w:lineRule="auto"/>
        <w:jc w:val="center"/>
        <w:rPr>
          <w:rFonts w:cs="Times New Roman"/>
          <w:b w:val="0"/>
          <w:sz w:val="28"/>
          <w:szCs w:val="28"/>
        </w:rPr>
      </w:pPr>
      <w:r w:rsidRPr="00A7483D">
        <w:rPr>
          <w:rFonts w:cs="Times New Roman"/>
          <w:sz w:val="28"/>
          <w:szCs w:val="28"/>
        </w:rPr>
        <w:t>Положение</w:t>
      </w:r>
      <w:r>
        <w:rPr>
          <w:rFonts w:cs="Times New Roman"/>
          <w:b w:val="0"/>
          <w:sz w:val="28"/>
          <w:szCs w:val="28"/>
        </w:rPr>
        <w:t xml:space="preserve"> </w:t>
      </w:r>
    </w:p>
    <w:p w:rsidR="00A7483D" w:rsidRDefault="00A7483D" w:rsidP="00A7483D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A7483D">
        <w:rPr>
          <w:rFonts w:cs="Times New Roman"/>
          <w:sz w:val="28"/>
          <w:szCs w:val="28"/>
        </w:rPr>
        <w:t>МОУ Даурской СОШ</w:t>
      </w:r>
      <w:r w:rsidRPr="00E86B0F">
        <w:rPr>
          <w:rFonts w:cs="Times New Roman"/>
          <w:b w:val="0"/>
          <w:sz w:val="28"/>
          <w:szCs w:val="28"/>
        </w:rPr>
        <w:t xml:space="preserve"> </w:t>
      </w:r>
      <w:r w:rsidRPr="00E86B0F">
        <w:rPr>
          <w:rFonts w:cs="Times New Roman"/>
          <w:sz w:val="28"/>
          <w:szCs w:val="28"/>
        </w:rPr>
        <w:t xml:space="preserve">о Центре образования </w:t>
      </w:r>
      <w:r w:rsidRPr="00E86B0F">
        <w:rPr>
          <w:rFonts w:cs="Times New Roman"/>
          <w:sz w:val="28"/>
          <w:szCs w:val="28"/>
        </w:rPr>
        <w:br/>
        <w:t>цифрового и гуманитарного профилей «Точка роста»</w:t>
      </w:r>
    </w:p>
    <w:p w:rsidR="00A7483D" w:rsidRPr="00A7483D" w:rsidRDefault="00A7483D" w:rsidP="00A7483D">
      <w:pPr>
        <w:rPr>
          <w:lang w:eastAsia="ru-RU"/>
        </w:rPr>
      </w:pPr>
    </w:p>
    <w:p w:rsidR="00A7483D" w:rsidRPr="00E86B0F" w:rsidRDefault="00A7483D" w:rsidP="00A7483D">
      <w:pPr>
        <w:pStyle w:val="1"/>
        <w:spacing w:before="0" w:after="0" w:line="23" w:lineRule="atLeast"/>
        <w:jc w:val="both"/>
        <w:rPr>
          <w:rFonts w:cs="Times New Roman"/>
          <w:sz w:val="28"/>
          <w:szCs w:val="28"/>
        </w:rPr>
      </w:pPr>
      <w:bookmarkStart w:id="0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0"/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МОУ Даурской СОШ </w:t>
      </w:r>
      <w:r w:rsidRPr="00E86B0F">
        <w:rPr>
          <w:rFonts w:ascii="Times New Roman" w:hAnsi="Times New Roman" w:cs="Times New Roman"/>
          <w:sz w:val="28"/>
          <w:szCs w:val="28"/>
        </w:rPr>
        <w:t>(далее  —  Учреждение) и не является отдельным юридическим лицом.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86B0F">
        <w:rPr>
          <w:rFonts w:ascii="Times New Roman" w:hAnsi="Times New Roman" w:cs="Times New Roman"/>
          <w:sz w:val="28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E86B0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4"/>
    </w:p>
    <w:p w:rsidR="00A7483D" w:rsidRPr="00E86B0F" w:rsidRDefault="00A7483D" w:rsidP="00A7483D">
      <w:pPr>
        <w:pStyle w:val="1"/>
        <w:spacing w:before="0" w:after="0" w:line="23" w:lineRule="atLeast"/>
        <w:ind w:firstLine="720"/>
        <w:jc w:val="both"/>
        <w:rPr>
          <w:rFonts w:cs="Times New Roman"/>
          <w:sz w:val="28"/>
          <w:szCs w:val="28"/>
        </w:rPr>
      </w:pPr>
      <w:bookmarkStart w:id="5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5"/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A7483D" w:rsidRPr="00E86B0F" w:rsidRDefault="00A7483D" w:rsidP="00A7483D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86B0F"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86B0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86B0F">
        <w:rPr>
          <w:rFonts w:ascii="Times New Roman" w:eastAsia="Calibri" w:hAnsi="Times New Roman" w:cs="Times New Roman"/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86B0F">
        <w:rPr>
          <w:rFonts w:ascii="Times New Roman" w:eastAsia="Calibri" w:hAnsi="Times New Roman" w:cs="Times New Roman"/>
          <w:sz w:val="28"/>
          <w:szCs w:val="28"/>
        </w:rPr>
        <w:t xml:space="preserve">гуманитарного профилей, </w:t>
      </w:r>
    </w:p>
    <w:p w:rsidR="00A7483D" w:rsidRPr="00E86B0F" w:rsidRDefault="00A7483D" w:rsidP="00A7483D">
      <w:pPr>
        <w:spacing w:after="0" w:line="23" w:lineRule="atLeast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</w:t>
      </w:r>
      <w:r>
        <w:rPr>
          <w:rFonts w:ascii="Times New Roman" w:hAnsi="Times New Roman" w:cs="Times New Roman"/>
          <w:sz w:val="28"/>
          <w:szCs w:val="28"/>
        </w:rPr>
        <w:t xml:space="preserve">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E86B0F">
        <w:rPr>
          <w:rFonts w:ascii="Times New Roman" w:eastAsia="Calibri" w:hAnsi="Times New Roman" w:cs="Times New Roman"/>
          <w:sz w:val="28"/>
          <w:szCs w:val="28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 w:rsidRPr="00E86B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профилей. </w:t>
      </w:r>
      <w:proofErr w:type="gramEnd"/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2.4. Центр сотрудничает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A7483D" w:rsidRPr="00E86B0F" w:rsidRDefault="00A7483D" w:rsidP="00A7483D">
      <w:pPr>
        <w:pStyle w:val="1"/>
        <w:spacing w:before="0" w:after="0" w:line="23" w:lineRule="atLeast"/>
        <w:ind w:firstLine="720"/>
        <w:jc w:val="both"/>
        <w:rPr>
          <w:rFonts w:cs="Times New Roman"/>
          <w:sz w:val="28"/>
          <w:szCs w:val="28"/>
        </w:rPr>
      </w:pPr>
      <w:bookmarkStart w:id="12" w:name="sub_300"/>
      <w:r w:rsidRPr="00E86B0F">
        <w:rPr>
          <w:rFonts w:cs="Times New Roman"/>
          <w:sz w:val="28"/>
          <w:szCs w:val="28"/>
        </w:rPr>
        <w:lastRenderedPageBreak/>
        <w:t>3. Порядок управления Центром</w:t>
      </w:r>
      <w:bookmarkEnd w:id="12"/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E86B0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5" w:name="sub_321"/>
      <w:bookmarkEnd w:id="14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E86B0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 w:rsidRPr="00E86B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19" w:name="sub_326"/>
      <w:bookmarkEnd w:id="18"/>
      <w:r w:rsidRPr="00E86B0F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A7483D" w:rsidRPr="00E86B0F" w:rsidRDefault="00A7483D" w:rsidP="00A7483D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7483D" w:rsidRPr="00E86B0F" w:rsidRDefault="00A7483D" w:rsidP="00CF0A9F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A7483D" w:rsidRDefault="00A7483D" w:rsidP="00CF0A9F">
      <w:pPr>
        <w:tabs>
          <w:tab w:val="left" w:pos="5190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Pr="000C0CF6"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:rsidR="00A7483D" w:rsidRDefault="00A7483D" w:rsidP="00CF0A9F">
      <w:pPr>
        <w:tabs>
          <w:tab w:val="left" w:pos="5190"/>
        </w:tabs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3D" w:rsidRPr="00703634" w:rsidRDefault="00A7483D" w:rsidP="00CC0176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483D" w:rsidRPr="00703634" w:rsidSect="00CC017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BB8"/>
    <w:rsid w:val="000C476D"/>
    <w:rsid w:val="000D0E39"/>
    <w:rsid w:val="000D6130"/>
    <w:rsid w:val="000F27F4"/>
    <w:rsid w:val="001853E1"/>
    <w:rsid w:val="003E6163"/>
    <w:rsid w:val="0051632F"/>
    <w:rsid w:val="00531BB8"/>
    <w:rsid w:val="00537225"/>
    <w:rsid w:val="00556C89"/>
    <w:rsid w:val="00662B24"/>
    <w:rsid w:val="006A1943"/>
    <w:rsid w:val="006A7B78"/>
    <w:rsid w:val="006C3134"/>
    <w:rsid w:val="00703634"/>
    <w:rsid w:val="00894FC0"/>
    <w:rsid w:val="008D7068"/>
    <w:rsid w:val="00926280"/>
    <w:rsid w:val="00A7483D"/>
    <w:rsid w:val="00A8498C"/>
    <w:rsid w:val="00B63DD9"/>
    <w:rsid w:val="00B66B77"/>
    <w:rsid w:val="00BC4260"/>
    <w:rsid w:val="00C92374"/>
    <w:rsid w:val="00CC0176"/>
    <w:rsid w:val="00CF0A9F"/>
    <w:rsid w:val="00E81ED8"/>
    <w:rsid w:val="00E83EE1"/>
    <w:rsid w:val="00F4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39"/>
  </w:style>
  <w:style w:type="paragraph" w:styleId="1">
    <w:name w:val="heading 1"/>
    <w:basedOn w:val="a"/>
    <w:next w:val="a"/>
    <w:link w:val="10"/>
    <w:qFormat/>
    <w:rsid w:val="00A7483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483D"/>
    <w:rPr>
      <w:rFonts w:ascii="Times New Roman" w:eastAsia="Arial" w:hAnsi="Times New Roman" w:cs="Arial"/>
      <w:b/>
      <w:color w:val="000000"/>
      <w:sz w:val="26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22</cp:revision>
  <cp:lastPrinted>2019-03-31T11:06:00Z</cp:lastPrinted>
  <dcterms:created xsi:type="dcterms:W3CDTF">2018-09-21T03:30:00Z</dcterms:created>
  <dcterms:modified xsi:type="dcterms:W3CDTF">2019-03-31T11:08:00Z</dcterms:modified>
</cp:coreProperties>
</file>